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A3" w:rsidRPr="00D6794C" w:rsidRDefault="006960A3" w:rsidP="006960A3">
      <w:pPr>
        <w:pStyle w:val="Heading1"/>
        <w:shd w:val="clear" w:color="auto" w:fill="FFFFFF"/>
        <w:spacing w:before="0" w:after="300"/>
        <w:rPr>
          <w:rFonts w:ascii="Times New Roman" w:eastAsia="Times New Roman" w:hAnsi="Times New Roman" w:cs="Helvetica"/>
          <w:color w:val="auto"/>
          <w:sz w:val="57"/>
          <w:szCs w:val="57"/>
        </w:rPr>
      </w:pPr>
      <w:r w:rsidRPr="00D6794C">
        <w:rPr>
          <w:rFonts w:ascii="Times New Roman" w:eastAsia="Times New Roman" w:hAnsi="Times New Roman" w:cs="Helvetica"/>
          <w:color w:val="auto"/>
          <w:sz w:val="57"/>
          <w:szCs w:val="57"/>
        </w:rPr>
        <w:t>Wat is er nieuw in Fusion 2020 en ZoomText 2020</w:t>
      </w:r>
    </w:p>
    <w:p w:rsidR="006960A3" w:rsidRPr="00D6794C" w:rsidRDefault="006960A3" w:rsidP="006960A3">
      <w:pPr>
        <w:pStyle w:val="Heading2"/>
        <w:shd w:val="clear" w:color="auto" w:fill="FFFFFF"/>
        <w:spacing w:before="300" w:beforeAutospacing="0" w:after="150" w:afterAutospacing="0"/>
        <w:rPr>
          <w:rFonts w:ascii="Times New Roman" w:eastAsia="Times New Roman" w:hAnsi="Times New Roman" w:cs="Helvetica"/>
          <w:b w:val="0"/>
          <w:bCs w:val="0"/>
          <w:sz w:val="45"/>
          <w:szCs w:val="45"/>
        </w:rPr>
      </w:pPr>
      <w:r w:rsidRPr="00D6794C">
        <w:rPr>
          <w:rFonts w:ascii="Times New Roman" w:eastAsia="Times New Roman" w:hAnsi="Times New Roman" w:cs="Helvetica"/>
          <w:b w:val="0"/>
          <w:bCs w:val="0"/>
          <w:sz w:val="45"/>
          <w:szCs w:val="45"/>
        </w:rPr>
        <w:t>ZoomText 2020</w:t>
      </w:r>
    </w:p>
    <w:p w:rsidR="005B627A" w:rsidRPr="00D6794C" w:rsidRDefault="005B627A" w:rsidP="005B627A">
      <w:pPr>
        <w:pStyle w:val="Heading3"/>
        <w:rPr>
          <w:rFonts w:ascii="Times New Roman" w:hAnsi="Times New Roman" w:cs="Helvetica"/>
        </w:rPr>
      </w:pPr>
      <w:r w:rsidRPr="00D6794C">
        <w:rPr>
          <w:rFonts w:ascii="Times New Roman" w:hAnsi="Times New Roman" w:cs="Helvetica"/>
        </w:rPr>
        <w:t>Sneller en stabieler</w:t>
      </w:r>
    </w:p>
    <w:p w:rsidR="005B627A" w:rsidRPr="00D6794C" w:rsidRDefault="005B627A" w:rsidP="005B627A">
      <w:pPr>
        <w:pStyle w:val="NormalWeb"/>
        <w:shd w:val="clear" w:color="auto" w:fill="FFFFFF"/>
        <w:spacing w:after="150"/>
        <w:rPr>
          <w:rFonts w:cs="Helvetica"/>
        </w:rPr>
      </w:pPr>
      <w:r w:rsidRPr="00D6794C">
        <w:rPr>
          <w:rFonts w:cs="Helvetica"/>
        </w:rPr>
        <w:t>We zijn blij om de release van ZoomText 2020 aan te kondigen. Wij hebben het afgelopen jaar besteed aan het optimaliseren van de software wat heeft geresulteerd in snelheid- en prestatieverbeteringen die ZoomText 2020 de beste release tot nu toe hebben gemaakt.</w:t>
      </w:r>
    </w:p>
    <w:p w:rsidR="005B627A" w:rsidRPr="00D6794C" w:rsidRDefault="005B627A" w:rsidP="005B627A">
      <w:pPr>
        <w:pStyle w:val="NormalWeb"/>
        <w:shd w:val="clear" w:color="auto" w:fill="FFFFFF"/>
        <w:spacing w:after="150"/>
        <w:rPr>
          <w:rFonts w:cs="Helvetica"/>
        </w:rPr>
      </w:pPr>
      <w:r w:rsidRPr="00D6794C">
        <w:rPr>
          <w:rFonts w:cs="Helvetica"/>
        </w:rPr>
        <w:t>Als u de App Lezer van ZoomText met Google Chrome gebruikt, zult u merken dat webpagina's veel sneller worden geopend. Ook is de navigatie aanzienlijk verbeterd, met verbeteringen voor de focus, cursor en echo-functionaliteit. Als u Gmail of Facebook gebruikt, ziet u dat de cursor beter wordt gevolgd.</w:t>
      </w:r>
    </w:p>
    <w:p w:rsidR="005B627A" w:rsidRPr="00D6794C" w:rsidRDefault="005B627A" w:rsidP="005B627A">
      <w:pPr>
        <w:pStyle w:val="NormalWeb"/>
        <w:shd w:val="clear" w:color="auto" w:fill="FFFFFF"/>
        <w:spacing w:before="0" w:beforeAutospacing="0" w:after="150" w:afterAutospacing="0"/>
        <w:rPr>
          <w:rFonts w:cs="Helvetica"/>
        </w:rPr>
      </w:pPr>
      <w:r w:rsidRPr="00D6794C">
        <w:rPr>
          <w:rFonts w:cs="Helvetica"/>
        </w:rPr>
        <w:t>Voorheen kon het bij het uitvoeren van App Lezer met Chrome vijf tot 15 seconden duren om App Lezer op dynamische webpagina's te starten. Met ZoomText 2020 is die tijd teruggebracht tot minder dan een seconde. Bovendien zult u een betere navigatie zien met links, regels, woorden, zinnen en alinea's.</w:t>
      </w:r>
    </w:p>
    <w:p w:rsidR="00F36AF6" w:rsidRPr="00D6794C" w:rsidRDefault="00F36AF6" w:rsidP="00F36AF6">
      <w:pPr>
        <w:pStyle w:val="Heading3"/>
        <w:rPr>
          <w:rFonts w:ascii="Times New Roman" w:hAnsi="Times New Roman" w:cs="Helvetica"/>
        </w:rPr>
      </w:pPr>
      <w:r w:rsidRPr="00D6794C">
        <w:rPr>
          <w:rFonts w:ascii="Times New Roman" w:hAnsi="Times New Roman" w:cs="Helvetica"/>
        </w:rPr>
        <w:t>Nu geoptimaliseerd voor 64-bit Windows OS</w:t>
      </w:r>
    </w:p>
    <w:p w:rsidR="00F36AF6" w:rsidRPr="00D6794C" w:rsidRDefault="00F36AF6" w:rsidP="00F36AF6">
      <w:pPr>
        <w:pStyle w:val="NormalWeb"/>
        <w:shd w:val="clear" w:color="auto" w:fill="FFFFFF"/>
        <w:spacing w:after="150"/>
        <w:rPr>
          <w:rFonts w:cs="Helvetica"/>
        </w:rPr>
      </w:pPr>
      <w:r w:rsidRPr="00D6794C">
        <w:rPr>
          <w:rFonts w:cs="Helvetica"/>
        </w:rPr>
        <w:t>ZoomText 2019 en eerder werden uitgevoerd als een 32-bits toepassing op Windows 64-bits computers. ZoomText 2020 draait nu als een 64-bit applicatie. Dit verbetert zowel de snelheid als de prestaties.</w:t>
      </w:r>
    </w:p>
    <w:p w:rsidR="00F36AF6" w:rsidRDefault="00F36AF6" w:rsidP="00F36AF6">
      <w:pPr>
        <w:pStyle w:val="NormalWeb"/>
        <w:shd w:val="clear" w:color="auto" w:fill="FFFFFF"/>
        <w:spacing w:before="0" w:beforeAutospacing="0" w:after="150" w:afterAutospacing="0"/>
        <w:rPr>
          <w:rFonts w:cs="Helvetica"/>
        </w:rPr>
      </w:pPr>
      <w:r w:rsidRPr="00D6794C">
        <w:rPr>
          <w:rFonts w:cs="Helvetica"/>
        </w:rPr>
        <w:t>Om te profiteren van deze verbeteringen, nodigen wij u uit om ZoomText 2020 vandaag te downloaden en te installeren.</w:t>
      </w:r>
    </w:p>
    <w:p w:rsidR="00E639FE" w:rsidRDefault="00E639FE" w:rsidP="00F36AF6">
      <w:pPr>
        <w:pStyle w:val="NormalWeb"/>
        <w:shd w:val="clear" w:color="auto" w:fill="FFFFFF"/>
        <w:spacing w:before="0" w:beforeAutospacing="0" w:after="150" w:afterAutospacing="0"/>
        <w:rPr>
          <w:rFonts w:cs="Helvetica"/>
        </w:rPr>
      </w:pPr>
    </w:p>
    <w:p w:rsidR="00E639FE" w:rsidRDefault="00E639FE" w:rsidP="00E639FE">
      <w:pPr>
        <w:pStyle w:val="Heading3"/>
      </w:pPr>
      <w:r>
        <w:t>Verbeteringen in ZoomText 2020.1912.8 (december 2019)</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probleem opgelost waarbij Word 2010 niet meer reageerde na klikken in een document terwijl ZoomText actief was.</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Niet-Engelse versies van ZoomText spreken nu leestekens correct uit wanneer toetsecho is ingesteld op tekens.</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probleem opgelost waarbij oudere NeoSpeech-stemmen Kate en Paul niet in ZoomText werkten.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De namen van de SAPI 5-spraaksynthesizers worden nu correct weergegeven in de Synthesizer-lijst in Spraakinstellingen.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Verschillende problemen opgelost met betrekking tot Focus- en Cursorverbeteringen die niet correct werden gevolgd in de huidige versies van Chrome en Firefox.</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probleem opgelost in Chrome en Firefox waarbij ZoomText niet alle tekst voorlas in een leeszone.</w:t>
      </w:r>
    </w:p>
    <w:p w:rsid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lastRenderedPageBreak/>
        <w:t>Een probleem opgelost waarbij de focus naar de linkerbovenhoek van het venster zou springen bij het activeren van een invoerveld in de huidige Edge bèta-release.</w:t>
      </w:r>
    </w:p>
    <w:p w:rsidR="00E639FE" w:rsidRPr="00E639FE" w:rsidRDefault="00E639FE" w:rsidP="00E639FE">
      <w:pPr>
        <w:pStyle w:val="ListParagraph"/>
        <w:numPr>
          <w:ilvl w:val="0"/>
          <w:numId w:val="10"/>
        </w:numPr>
        <w:rPr>
          <w:sz w:val="24"/>
        </w:rPr>
      </w:pPr>
      <w:r w:rsidRPr="00E639FE">
        <w:rPr>
          <w:sz w:val="24"/>
        </w:rPr>
        <w:t>Functionaliteit toegevoegd aan Fusion, of wanneer ZoomText en JAWS samen werden uitgevoerd, die voorheen alleen beschikbaar was in MAGic. Bij het uitvoeren van een Lees-Alles (INSERT + PIJL OMLAAG), begint JAWS te lezen vanaf de huidige locatie van de virtuele cursor of muisaanwijzer, afhankelijk van welke het laatst is verplaatst. Als u bijvoorbeeld met behulp van de muisaanwijzer over een webpagina of PDF-document beweegt, kunt u de muis op de locatie richten waar u wilt beginnen met lezen en op INSERT + PIJL OMLAAG drukken om Lees-Alles te starten. Dit werkt in Chrome, Internet Explorer, de nieuwe Microsoft Edge-browser, Acrobat Reader DC, evenals het JAWS Resultatenvenster en de JAWS en ZoomText help-systemen. Het werkt momenteel niet in Firefox, omdat u eerst op de locatie moet klikken waar u wilt beginnen met lezen voordat u Lees-Alles start.</w:t>
      </w:r>
    </w:p>
    <w:p w:rsidR="00E639FE" w:rsidRPr="00D6794C" w:rsidRDefault="00E639FE" w:rsidP="00F36AF6">
      <w:pPr>
        <w:pStyle w:val="NormalWeb"/>
        <w:shd w:val="clear" w:color="auto" w:fill="FFFFFF"/>
        <w:spacing w:before="0" w:beforeAutospacing="0" w:after="150" w:afterAutospacing="0"/>
        <w:rPr>
          <w:rFonts w:cs="Helvetica"/>
        </w:rPr>
      </w:pPr>
    </w:p>
    <w:p w:rsidR="006960A3" w:rsidRPr="00D6794C" w:rsidRDefault="006960A3" w:rsidP="006960A3">
      <w:pPr>
        <w:pStyle w:val="Heading2"/>
        <w:shd w:val="clear" w:color="auto" w:fill="FFFFFF"/>
        <w:spacing w:before="300" w:beforeAutospacing="0" w:after="150" w:afterAutospacing="0"/>
        <w:rPr>
          <w:rFonts w:ascii="Times New Roman" w:eastAsia="Times New Roman" w:hAnsi="Times New Roman" w:cs="Helvetica"/>
          <w:b w:val="0"/>
          <w:bCs w:val="0"/>
          <w:sz w:val="45"/>
          <w:szCs w:val="45"/>
        </w:rPr>
      </w:pPr>
      <w:r w:rsidRPr="00D6794C">
        <w:rPr>
          <w:rFonts w:ascii="Times New Roman" w:eastAsia="Times New Roman" w:hAnsi="Times New Roman" w:cs="Helvetica"/>
          <w:b w:val="0"/>
          <w:bCs w:val="0"/>
          <w:sz w:val="45"/>
          <w:szCs w:val="45"/>
        </w:rPr>
        <w:t>Fusion 2020</w:t>
      </w:r>
    </w:p>
    <w:p w:rsidR="008F437E" w:rsidRPr="00D6794C" w:rsidRDefault="008F437E" w:rsidP="008F437E">
      <w:pPr>
        <w:pStyle w:val="Heading3"/>
        <w:rPr>
          <w:rFonts w:ascii="Times New Roman" w:hAnsi="Times New Roman" w:cs="Helvetica"/>
        </w:rPr>
      </w:pPr>
      <w:r w:rsidRPr="00D6794C">
        <w:rPr>
          <w:rFonts w:ascii="Times New Roman" w:hAnsi="Times New Roman" w:cs="Helvetica"/>
        </w:rPr>
        <w:t>Minder dubbel spreken van formulierelementen</w:t>
      </w:r>
    </w:p>
    <w:p w:rsidR="008F437E" w:rsidRPr="00D6794C" w:rsidRDefault="008F437E" w:rsidP="008F437E">
      <w:pPr>
        <w:pStyle w:val="NormalWeb"/>
        <w:shd w:val="clear" w:color="auto" w:fill="FFFFFF"/>
        <w:spacing w:before="0" w:beforeAutospacing="0" w:after="150" w:afterAutospacing="0"/>
        <w:rPr>
          <w:rFonts w:cs="Helvetica"/>
        </w:rPr>
      </w:pPr>
      <w:r w:rsidRPr="00D6794C">
        <w:rPr>
          <w:rFonts w:cs="Helvetica"/>
        </w:rPr>
        <w:t>Bij het navigeren en het invullen van formulieren op internet, wordt het steeds vaker gebruikelijk voor webpagina-auteurs om de prompt in het besturingselement op te nemen en een toegankelijke tag voor het besturingselement toe te wijzen. Terwijl gebruikers die geen schermlezer gebruiken alleen de schriftelijke prompt zien, krijgen gebruikers die een schermlezer gebruiken zowel de prompt en de toegankelijke tag in spraak en ook in braille als er ook een brailleleesregel in gebruik is. Vaak heeft de auteur van de webpagina voor elk dezelfde tekst toegewezen, zodat het lijkt alsof de schermlezer dubbel spreekt. In JAWS 2020 hebben we de hoeveelheid dubbelspreken van formulierelementen aanzienlijk verminderd als u navigeert met spraak en braille door de prompt en deze tags te vergelijken en ze alleen uit te spreken of te tonen in braille als ze verschillend zijn.</w:t>
      </w:r>
    </w:p>
    <w:p w:rsidR="003F5A7D" w:rsidRPr="00D6794C" w:rsidRDefault="003F5A7D" w:rsidP="00651332">
      <w:pPr>
        <w:pStyle w:val="Heading3"/>
        <w:rPr>
          <w:rFonts w:ascii="Times New Roman" w:hAnsi="Times New Roman" w:cs="Helvetica"/>
        </w:rPr>
      </w:pPr>
      <w:r w:rsidRPr="00D6794C">
        <w:rPr>
          <w:rFonts w:ascii="Times New Roman" w:hAnsi="Times New Roman" w:cs="Helvetica"/>
        </w:rPr>
        <w:t>Zoom Meeting Scripts toegevoegd voor een verbeterde ervaring</w:t>
      </w:r>
    </w:p>
    <w:p w:rsidR="003F5A7D" w:rsidRPr="00D6794C" w:rsidRDefault="003F5A7D" w:rsidP="003F5A7D">
      <w:pPr>
        <w:pStyle w:val="NormalWeb"/>
        <w:shd w:val="clear" w:color="auto" w:fill="FFFFFF"/>
        <w:spacing w:after="150"/>
        <w:rPr>
          <w:rFonts w:cs="Helvetica"/>
        </w:rPr>
      </w:pPr>
      <w:r w:rsidRPr="00D6794C">
        <w:rPr>
          <w:rFonts w:cs="Helvetica"/>
        </w:rPr>
        <w:t>Dankzij Hartgen Consulting zijn basisscripts voor Zoom nu rechtstreeks opgenomen in Fusion en JAWS om de ervaring bij het bijwonen van Zoom Meetings te verbeteren. Dit platform wordt gebruikt voor ons driemaandelijkse FS Open Line-programma en voor de gratis trainingswebinars die we elke maand houden. Deze scripts bieden een betere ervaring door meer controle te geven over wat je hoort, zonder de stroom te onderbreken wanneer gebruikers de kamer binnenkomen of verlaten of opmerkingen maken. Druk op INSERT + H om een lijst weer te geven met JAWS-toetsaanslagen die beschikbaar zijn in Zoom, zoals het uitschakelen van waarschuwingen, het uitspreken van recente chatberichten en meer. U kunt ook op INSERT + W drukken om een lijst met Zoom-sneltoetsen te bekijken.</w:t>
      </w:r>
    </w:p>
    <w:p w:rsidR="003F5A7D" w:rsidRPr="00D6794C" w:rsidRDefault="00E639FE" w:rsidP="003F5A7D">
      <w:pPr>
        <w:pStyle w:val="NormalWeb"/>
        <w:shd w:val="clear" w:color="auto" w:fill="FFFFFF"/>
        <w:spacing w:before="0" w:beforeAutospacing="0" w:after="150" w:afterAutospacing="0"/>
        <w:rPr>
          <w:rFonts w:cs="Helvetica"/>
        </w:rPr>
      </w:pPr>
      <w:hyperlink r:id="rId5" w:history="1">
        <w:r w:rsidR="005F50ED" w:rsidRPr="00D6794C">
          <w:rPr>
            <w:rStyle w:val="Hyperlink"/>
            <w:rFonts w:cs="Helvetica"/>
            <w:color w:val="auto"/>
            <w:bdr w:val="none" w:sz="0" w:space="0" w:color="auto" w:frame="1"/>
          </w:rPr>
          <w:t>Hartgen Consultancy</w:t>
        </w:r>
      </w:hyperlink>
      <w:r w:rsidR="005F50ED" w:rsidRPr="00D6794C">
        <w:rPr>
          <w:rFonts w:cs="Helvetica"/>
        </w:rPr>
        <w:t xml:space="preserve">  </w:t>
      </w:r>
      <w:r w:rsidR="003F5A7D" w:rsidRPr="00D6794C">
        <w:rPr>
          <w:rFonts w:cs="Helvetica"/>
        </w:rPr>
        <w:t>biedt ook meer geavanceerde scripts voor Zoom Pro als u geïnteresseerd bent.</w:t>
      </w:r>
    </w:p>
    <w:p w:rsidR="005F50ED" w:rsidRPr="00D6794C" w:rsidRDefault="005F50ED" w:rsidP="005F50ED">
      <w:pPr>
        <w:pStyle w:val="Heading3"/>
        <w:rPr>
          <w:rFonts w:ascii="Times New Roman" w:hAnsi="Times New Roman" w:cs="Helvetica"/>
        </w:rPr>
      </w:pPr>
      <w:r w:rsidRPr="00D6794C">
        <w:rPr>
          <w:rFonts w:ascii="Times New Roman" w:hAnsi="Times New Roman" w:cs="Helvetica"/>
        </w:rPr>
        <w:t>Handige OCR bijgewerkt om de nieuwste OmniPage te gebruiken</w:t>
      </w:r>
    </w:p>
    <w:p w:rsidR="005F50ED" w:rsidRPr="00D6794C" w:rsidRDefault="005F50ED" w:rsidP="005F50ED">
      <w:pPr>
        <w:pStyle w:val="NormalWeb"/>
        <w:shd w:val="clear" w:color="auto" w:fill="FFFFFF"/>
        <w:spacing w:after="150"/>
        <w:rPr>
          <w:rFonts w:cs="Helvetica"/>
        </w:rPr>
      </w:pPr>
      <w:r w:rsidRPr="00D6794C">
        <w:rPr>
          <w:rFonts w:cs="Helvetica"/>
        </w:rPr>
        <w:lastRenderedPageBreak/>
        <w:t>De herkenningsmotor die wordt gebruikt door de JAWS Handige OCR-functie is bijgewerkt naar Kofax OmniPage 20, voorheen eigendom van Nuance. Dit biedt een grotere nauwkeurigheid bij het herkennen van de tekst van afbeeldingen op het scherm en tekst van afbeeldingen die zijn vastgelegd met een PEARL-camera of scanner.</w:t>
      </w:r>
    </w:p>
    <w:p w:rsidR="005F50ED" w:rsidRPr="00D6794C" w:rsidRDefault="005F50ED" w:rsidP="005F50ED">
      <w:pPr>
        <w:pStyle w:val="NormalWeb"/>
        <w:shd w:val="clear" w:color="auto" w:fill="FFFFFF"/>
        <w:spacing w:before="0" w:beforeAutospacing="0" w:after="150" w:afterAutospacing="0"/>
        <w:rPr>
          <w:rFonts w:cs="Helvetica"/>
        </w:rPr>
      </w:pPr>
      <w:r w:rsidRPr="00D6794C">
        <w:rPr>
          <w:rFonts w:cs="Helvetica"/>
        </w:rPr>
        <w:t>Voor gebruikers die OCR moeten gebruiken met Hebreeuws of Arabisch, worden deze talen automatisch geïnstalleerd met elke Engelse of West-Europese download van Fusion en JAWS.</w:t>
      </w:r>
    </w:p>
    <w:p w:rsidR="001D31B8" w:rsidRPr="00D6794C" w:rsidRDefault="001D31B8" w:rsidP="001D31B8">
      <w:pPr>
        <w:pStyle w:val="Heading3"/>
        <w:rPr>
          <w:rFonts w:ascii="Times New Roman" w:hAnsi="Times New Roman" w:cs="Helvetica"/>
        </w:rPr>
      </w:pPr>
      <w:r w:rsidRPr="00D6794C">
        <w:rPr>
          <w:rFonts w:ascii="Times New Roman" w:hAnsi="Times New Roman" w:cs="Helvetica"/>
        </w:rPr>
        <w:t>Wissel JAWS-geluiden in Spraak Op Commando</w:t>
      </w:r>
    </w:p>
    <w:p w:rsidR="001D31B8" w:rsidRPr="00D6794C" w:rsidRDefault="001D31B8" w:rsidP="001D31B8">
      <w:pPr>
        <w:pStyle w:val="NormalWeb"/>
        <w:shd w:val="clear" w:color="auto" w:fill="FFFFFF"/>
        <w:spacing w:after="150"/>
        <w:rPr>
          <w:rFonts w:cs="Helvetica"/>
        </w:rPr>
      </w:pPr>
      <w:r w:rsidRPr="00D6794C">
        <w:rPr>
          <w:rFonts w:cs="Helvetica"/>
        </w:rPr>
        <w:t xml:space="preserve">Spraak Op Commando geïntroduceerd in Fusion 2018 en JAWS 2018, stelt u in staat de hoeveelheid spraak die u hoort te beperken terwijl u door vensters en documenten navigeert of andere acties uitvoert met sneltoetsen, en wordt geactiveerd met een handige gelaagde toetsaanslag (INSERT + SPATIEBALK gevolgd door S). Voor JAWS-gebruikers die sterk afhankelijk zijn van Braille of voor gebruikers van Fusion die goed genoeg kunnen zien om het scherm te gebruiken voor het volgen van de focus, kan te veel spraak overweldigend zijn tijdens het navigeren met het toetsenbord en de muis. Wanneer u Spraak Op Commando gebruikt, kondigt JAWS standaard alleen acties aan voor een beperkte reeks schermleescommando's zoals het lezen van het huidige teken, woord, regel, venstertitel, enzovoort. Windows-navigatieopdrachten zoals het verplaatsen naar het volgende of vorige teken, regel of woord worden niet uitgesproken. </w:t>
      </w:r>
      <w:r w:rsidR="00106AAC" w:rsidRPr="00D6794C">
        <w:rPr>
          <w:rFonts w:cs="Helvetica"/>
        </w:rPr>
        <w:t>Raadpleeg:</w:t>
      </w:r>
      <w:r w:rsidRPr="00D6794C">
        <w:rPr>
          <w:rFonts w:cs="Helvetica"/>
        </w:rPr>
        <w:t xml:space="preserve"> "Spraak Op Commando" in de JAWS-help voor een volledige lijst met opdrachten die spraak in deze modus bieden.</w:t>
      </w:r>
    </w:p>
    <w:p w:rsidR="001D31B8" w:rsidRPr="00D6794C" w:rsidRDefault="001D31B8" w:rsidP="001D31B8">
      <w:pPr>
        <w:pStyle w:val="NormalWeb"/>
        <w:shd w:val="clear" w:color="auto" w:fill="FFFFFF"/>
        <w:spacing w:before="0" w:beforeAutospacing="0" w:after="150" w:afterAutospacing="0"/>
        <w:rPr>
          <w:rFonts w:cs="Helvetica"/>
        </w:rPr>
      </w:pPr>
      <w:r w:rsidRPr="00D6794C">
        <w:rPr>
          <w:rFonts w:cs="Helvetica"/>
        </w:rPr>
        <w:t>Met Fusion 2020 en JAWS 2020 kunt u nu opgeven of door JAWS gegenereerde geluiden worden gehoord wanneer Spraak Op Commando actief is. JAWS-geluiden omvatten het geluid dat wordt gehoord bij het indrukken van INSERT + SPATIEBALK om een gelaagde toetsaanslag uit te voeren, evenals het geluid dat wordt gehoord bij het voltooien van een adres in Outlook. Standaard blijven JAWS-geluiden hoorbaar. Als u geen JAWS-geluiden wilt horen wanneer Spraak Op Commando actief is of wanneer spraak volledig is gedempt, opent u Instellingencentrum, vouwt u de groep Spraakopties uit en schakelt u onder "Minder spraak opties" het selectievakje "JAWS-geluiden afspelen" uit. U kunt ook andere Spraak Op Commando instellingen in deze groep aanpassen.</w:t>
      </w:r>
    </w:p>
    <w:p w:rsidR="00214B8D" w:rsidRPr="00D6794C" w:rsidRDefault="00214B8D" w:rsidP="00214B8D">
      <w:pPr>
        <w:pStyle w:val="Heading3"/>
        <w:rPr>
          <w:rFonts w:ascii="Times New Roman" w:hAnsi="Times New Roman" w:cs="Helvetica"/>
        </w:rPr>
      </w:pPr>
      <w:r w:rsidRPr="00D6794C">
        <w:rPr>
          <w:rFonts w:ascii="Times New Roman" w:hAnsi="Times New Roman" w:cs="Helvetica"/>
        </w:rPr>
        <w:t>Verbeterde Fusion- en JAWS-installatie voor meertalige computers en applicaties</w:t>
      </w:r>
    </w:p>
    <w:p w:rsidR="00214B8D" w:rsidRPr="00D6794C" w:rsidRDefault="00214B8D" w:rsidP="00214B8D">
      <w:pPr>
        <w:pStyle w:val="NormalWeb"/>
        <w:shd w:val="clear" w:color="auto" w:fill="FFFFFF"/>
        <w:spacing w:after="150"/>
        <w:rPr>
          <w:rFonts w:cs="Helvetica"/>
        </w:rPr>
      </w:pPr>
      <w:r w:rsidRPr="00D6794C">
        <w:rPr>
          <w:rFonts w:cs="Helvetica"/>
        </w:rPr>
        <w:t>Wanneer u een volledige installatie van Fusion 2020 of JAWS 2020 uitvoert op computers met meerdere talen voor Windows of specifieke toepassingen zoals Office, hebt u nu de mogelijkheid om extra JAWS-talen te installeren die overeenkomen met het beschikbare besturingssysteem of de applicatietalen. Dit maakt het handiger voor bedrijven en andere groepen die meertalige systemen gebruiken, omdat ze de taal van de JAWS-gebruikersinterface gemakkelijk kunnen aanpassen aan de huidige taal van het besturingssysteem zonder een andere versie van JAWS te moeten verwijderen en installeren.</w:t>
      </w:r>
    </w:p>
    <w:p w:rsidR="00214B8D" w:rsidRPr="00D6794C" w:rsidRDefault="00214B8D" w:rsidP="00214B8D">
      <w:pPr>
        <w:pStyle w:val="NormalWeb"/>
        <w:shd w:val="clear" w:color="auto" w:fill="FFFFFF"/>
        <w:spacing w:after="150"/>
        <w:rPr>
          <w:rFonts w:cs="Helvetica"/>
        </w:rPr>
      </w:pPr>
      <w:r w:rsidRPr="00D6794C">
        <w:rPr>
          <w:rFonts w:cs="Helvetica"/>
        </w:rPr>
        <w:t xml:space="preserve">Kies in het hoofdinstallatiescherm de knop Opties om een lijst met beschikbare JAWS-talen voor installatie weer te geven. Gebruik de spatiebalk om de talen te selecteren die u wilt installeren en selecteer vervolgens OK om door te gaan. Nadat JAWS is geïnstalleerd, gebruikt u het menu Taal in het JAWS-contextmenu om tussen talen te schakelen. Zorg ervoor dat u Windows hebt geconfigureerd om de overeenkomende taal te gebruiken voordat </w:t>
      </w:r>
      <w:r w:rsidRPr="00D6794C">
        <w:rPr>
          <w:rFonts w:cs="Helvetica"/>
        </w:rPr>
        <w:lastRenderedPageBreak/>
        <w:t>u de JAWS-taal wijzigt. Anders werken JAWS-toetsaanslagen en andere functies mogelijk niet zoals verwacht.</w:t>
      </w:r>
    </w:p>
    <w:p w:rsidR="00214B8D" w:rsidRPr="00D6794C" w:rsidRDefault="00214B8D" w:rsidP="00214B8D">
      <w:pPr>
        <w:pStyle w:val="NormalWeb"/>
        <w:shd w:val="clear" w:color="auto" w:fill="FFFFFF"/>
        <w:spacing w:before="0" w:beforeAutospacing="0" w:after="150" w:afterAutospacing="0"/>
        <w:rPr>
          <w:rFonts w:cs="Helvetica"/>
        </w:rPr>
      </w:pPr>
      <w:r w:rsidRPr="00D6794C">
        <w:rPr>
          <w:rFonts w:cs="Helvetica"/>
        </w:rPr>
        <w:t>Opmerking: dit wordt niet aanbevolen voor gebruikers die alleen webpagina's of documenten in een secundaire taal willen lezen. Voor deze gebruikers hoeft u alleen extra stemmen voor die taal te installeren en Fusion of JAWS automatisch te laten schakelen. Als de gebruikersinterface van de software wordt gewijzigd in een andere taal dan die van het besturingssysteem, ontstaan er problemen bij het proberen te navigeren en te werken met toepassingen in de primaire taal.</w:t>
      </w:r>
    </w:p>
    <w:p w:rsidR="004A0FE3" w:rsidRPr="00D6794C" w:rsidRDefault="004A0FE3" w:rsidP="004A0FE3">
      <w:pPr>
        <w:pStyle w:val="Heading3"/>
        <w:rPr>
          <w:rFonts w:ascii="Times New Roman" w:hAnsi="Times New Roman"/>
        </w:rPr>
      </w:pPr>
      <w:r w:rsidRPr="00D6794C">
        <w:rPr>
          <w:rFonts w:ascii="Times New Roman" w:hAnsi="Times New Roman"/>
        </w:rPr>
        <w:t>Status virtuele cursor is nu tab-specifiek in Google Chrome</w:t>
      </w:r>
    </w:p>
    <w:p w:rsidR="00E025DF" w:rsidRPr="00D6794C" w:rsidRDefault="00E025DF" w:rsidP="00E025DF">
      <w:pPr>
        <w:pStyle w:val="NormalWeb"/>
        <w:shd w:val="clear" w:color="auto" w:fill="FFFFFF"/>
        <w:spacing w:after="150"/>
        <w:rPr>
          <w:rFonts w:cs="Helvetica"/>
        </w:rPr>
      </w:pPr>
      <w:r w:rsidRPr="00D6794C">
        <w:rPr>
          <w:rFonts w:cs="Helvetica"/>
        </w:rPr>
        <w:t>Tegenwoordig zijn er veel web-apps waarbij het gebruik van de virtuele cursor niet de beste aanpak is. Een voorbeeld hiervan is te zien als u Gmail in de Chrome-browser gebruikt. In deze gevallen is het zinvol om de virtuele cursor uit te schakelen door op INSERT + Z te drukken en deze toepassing vervolgens met de pc-cursor te gebruiken. Veel gebruikers openen ook regelmatig meerdere tabbladen (CTRL + T), zodat ze gemakkelijk toegang hebben tot verschillende sites zoals GMail plus een of twee andere pagina's door met CTRL + TAB tussen de geopende tabbladen te navigeren. Dit kan frustrerend zijn omdat je constant op INSERT + Z moet drukken om de juiste cursor te activeren terwijl je tussen tabbladen schakelt.</w:t>
      </w:r>
    </w:p>
    <w:p w:rsidR="00E025DF" w:rsidRPr="00D6794C" w:rsidRDefault="00E025DF" w:rsidP="00E025DF">
      <w:pPr>
        <w:pStyle w:val="NormalWeb"/>
        <w:shd w:val="clear" w:color="auto" w:fill="FFFFFF"/>
        <w:spacing w:after="150"/>
        <w:rPr>
          <w:rFonts w:cs="Helvetica"/>
        </w:rPr>
      </w:pPr>
      <w:r w:rsidRPr="00D6794C">
        <w:rPr>
          <w:rFonts w:cs="Helvetica"/>
        </w:rPr>
        <w:t>Vanaf versie 2020 introduceren we een optie om JAWS automatisch de status van de virtuele cursor voor elk tabblad te helpen herinneren zodra u dit hebt ingesteld. Het zal ook melden of de virtuele cursor aan of uit staat terwijl u tussen verschillende tabbladen navigeert. Zodra u de browser sluit of JAWS opnieuw start, zal deze standaard terugkeren naar zijn standaardgedrag, dus u moet dit elke dag instellen terwijl u het gebruikt.</w:t>
      </w:r>
    </w:p>
    <w:p w:rsidR="00E025DF" w:rsidRPr="00D6794C" w:rsidRDefault="00E025DF" w:rsidP="00E025DF">
      <w:pPr>
        <w:pStyle w:val="NormalWeb"/>
        <w:shd w:val="clear" w:color="auto" w:fill="FFFFFF"/>
        <w:spacing w:after="150"/>
        <w:rPr>
          <w:rFonts w:cs="Helvetica"/>
        </w:rPr>
      </w:pPr>
      <w:r w:rsidRPr="00D6794C">
        <w:rPr>
          <w:rFonts w:cs="Helvetica"/>
        </w:rPr>
        <w:t>Deze functie is standaard ingeschakeld. Ga als volgt te werk om deze optie in of uit te schakelen:</w:t>
      </w:r>
    </w:p>
    <w:p w:rsidR="00E025DF" w:rsidRPr="00D6794C" w:rsidRDefault="00E025DF" w:rsidP="00E025DF">
      <w:pPr>
        <w:pStyle w:val="NormalWeb"/>
        <w:shd w:val="clear" w:color="auto" w:fill="FFFFFF"/>
        <w:spacing w:after="150"/>
        <w:rPr>
          <w:rFonts w:cs="Helvetica"/>
        </w:rPr>
      </w:pPr>
      <w:r w:rsidRPr="00D6794C">
        <w:rPr>
          <w:rFonts w:cs="Helvetica"/>
        </w:rPr>
        <w:t>1. Druk op INSERT + 6 om Instellingencentrum te openen.</w:t>
      </w:r>
    </w:p>
    <w:p w:rsidR="00E025DF" w:rsidRPr="00D6794C" w:rsidRDefault="00E025DF" w:rsidP="00E025DF">
      <w:pPr>
        <w:pStyle w:val="NormalWeb"/>
        <w:shd w:val="clear" w:color="auto" w:fill="FFFFFF"/>
        <w:spacing w:after="150"/>
        <w:rPr>
          <w:rFonts w:cs="Helvetica"/>
        </w:rPr>
      </w:pPr>
      <w:r w:rsidRPr="00D6794C">
        <w:rPr>
          <w:rFonts w:cs="Helvetica"/>
        </w:rPr>
        <w:t>2. Druk op CTRL + SHIFT + D om het standaardbestand te laden.</w:t>
      </w:r>
    </w:p>
    <w:p w:rsidR="00E025DF" w:rsidRPr="00D6794C" w:rsidRDefault="00E025DF" w:rsidP="00E025DF">
      <w:pPr>
        <w:pStyle w:val="NormalWeb"/>
        <w:shd w:val="clear" w:color="auto" w:fill="FFFFFF"/>
        <w:spacing w:after="150"/>
        <w:rPr>
          <w:rFonts w:cs="Helvetica"/>
        </w:rPr>
      </w:pPr>
      <w:r w:rsidRPr="00D6794C">
        <w:rPr>
          <w:rFonts w:cs="Helvetica"/>
        </w:rPr>
        <w:t xml:space="preserve">3. </w:t>
      </w:r>
      <w:r w:rsidR="00106AAC" w:rsidRPr="00D6794C">
        <w:rPr>
          <w:rFonts w:cs="Helvetica"/>
        </w:rPr>
        <w:t>Typ:</w:t>
      </w:r>
      <w:r w:rsidRPr="00D6794C">
        <w:rPr>
          <w:rFonts w:cs="Helvetica"/>
        </w:rPr>
        <w:t xml:space="preserve"> "Tab" in het zoekveld.</w:t>
      </w:r>
    </w:p>
    <w:p w:rsidR="00E025DF" w:rsidRPr="00D6794C" w:rsidRDefault="00E025DF" w:rsidP="00E025DF">
      <w:pPr>
        <w:pStyle w:val="NormalWeb"/>
        <w:shd w:val="clear" w:color="auto" w:fill="FFFFFF"/>
        <w:spacing w:after="150"/>
        <w:rPr>
          <w:rFonts w:cs="Helvetica"/>
        </w:rPr>
      </w:pPr>
      <w:r w:rsidRPr="00D6794C">
        <w:rPr>
          <w:rFonts w:cs="Helvetica"/>
        </w:rPr>
        <w:t>4. Druk op PIJL OMLAAG tot u "Virtuele Cursor Aan/Uit gebaseerd op browser tabs" vindt.</w:t>
      </w:r>
    </w:p>
    <w:p w:rsidR="00E025DF" w:rsidRPr="00D6794C" w:rsidRDefault="00E025DF" w:rsidP="00E025DF">
      <w:pPr>
        <w:pStyle w:val="NormalWeb"/>
        <w:shd w:val="clear" w:color="auto" w:fill="FFFFFF"/>
        <w:spacing w:before="0" w:beforeAutospacing="0" w:after="150" w:afterAutospacing="0"/>
        <w:rPr>
          <w:rFonts w:cs="Helvetica"/>
        </w:rPr>
      </w:pPr>
      <w:r w:rsidRPr="00D6794C">
        <w:rPr>
          <w:rFonts w:cs="Helvetica"/>
        </w:rPr>
        <w:t>5. Druk op de spatiebalk om de optie te wijzigen en selecteer vervolgens OK.</w:t>
      </w:r>
    </w:p>
    <w:p w:rsidR="00A04970" w:rsidRPr="00D6794C" w:rsidRDefault="00A04970" w:rsidP="00A04970">
      <w:pPr>
        <w:pStyle w:val="Heading3"/>
        <w:rPr>
          <w:rFonts w:ascii="Times New Roman" w:hAnsi="Times New Roman" w:cs="Helvetica"/>
        </w:rPr>
      </w:pPr>
      <w:r w:rsidRPr="00D6794C">
        <w:rPr>
          <w:rFonts w:ascii="Times New Roman" w:hAnsi="Times New Roman" w:cs="Helvetica"/>
        </w:rPr>
        <w:t>Filter stuurcodes in braille</w:t>
      </w:r>
    </w:p>
    <w:p w:rsidR="00A04970" w:rsidRPr="00D6794C" w:rsidRDefault="00A04970" w:rsidP="00A04970">
      <w:pPr>
        <w:pStyle w:val="NormalWeb"/>
        <w:shd w:val="clear" w:color="auto" w:fill="FFFFFF"/>
        <w:spacing w:after="150"/>
        <w:rPr>
          <w:rFonts w:cs="Helvetica"/>
        </w:rPr>
      </w:pPr>
      <w:r w:rsidRPr="00D6794C">
        <w:rPr>
          <w:rFonts w:cs="Helvetica"/>
        </w:rPr>
        <w:t>Afhankelijk van de toepassing die u gebruikt, kunnen stuurcodes worden gebruikt om bepaalde documentelementen weer te geven, zoals pagina-einden of regeleinden. Met JAWS kunt u nu configureren of deze stuurcodes wel of niet op de brailleleesregel worden weergegeven. Standaard toont JAWS deze stuurcodes niet in braille om een betere leeservaring te bieden. Het kan echter voorkomen dat het handiger is als stuurcodes wel in braille worden weergegeven bij het bewerken van tekst.</w:t>
      </w:r>
    </w:p>
    <w:p w:rsidR="00A04970" w:rsidRPr="00D6794C" w:rsidRDefault="00A04970" w:rsidP="00A04970">
      <w:pPr>
        <w:pStyle w:val="NormalWeb"/>
        <w:shd w:val="clear" w:color="auto" w:fill="FFFFFF"/>
        <w:spacing w:before="0" w:beforeAutospacing="0" w:after="150" w:afterAutospacing="0"/>
        <w:rPr>
          <w:rFonts w:cs="Helvetica"/>
        </w:rPr>
      </w:pPr>
      <w:r w:rsidRPr="00D6794C">
        <w:rPr>
          <w:rFonts w:cs="Helvetica"/>
        </w:rPr>
        <w:lastRenderedPageBreak/>
        <w:t>Als u stuurcodes in braille wilt weergeven, opent u Instellingencentrum, en opent u de groep Tekstverwerking en vouwt u de menu's Spellingscontrole en Braille uit, en verwijdert u het vinkje bij "Filter stuurcodes zoals pagina-einde". Stuurcodes worden correct weergegeven voor de uitvoer van zowel computerbraille als braillekortschrift.</w:t>
      </w:r>
    </w:p>
    <w:p w:rsidR="002F659A" w:rsidRPr="00D6794C" w:rsidRDefault="002F659A" w:rsidP="002F659A">
      <w:pPr>
        <w:pStyle w:val="Heading3"/>
        <w:rPr>
          <w:rFonts w:ascii="Times New Roman" w:eastAsia="Times New Roman" w:hAnsi="Times New Roman" w:cs="Helvetica"/>
          <w:sz w:val="24"/>
          <w:szCs w:val="24"/>
        </w:rPr>
      </w:pPr>
      <w:r w:rsidRPr="00D6794C">
        <w:rPr>
          <w:rFonts w:ascii="Times New Roman" w:eastAsia="Times New Roman" w:hAnsi="Times New Roman" w:cs="Helvetica"/>
          <w:sz w:val="24"/>
          <w:szCs w:val="24"/>
        </w:rPr>
        <w:t>Algemene wijzigingen in reactie op verzoeken van klanten</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Tijdens het surfen op het internet zal JAWS standaard niet meer "Klikbaar" aankondigen wanneer u naar verschillende inhoud gaat.</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U hoort niet langer het bericht 'Druk op JAWS-toets + ALT + R om beschrijvende tekst te horen' terwijl u door formulierbesturingselementen en bepaalde andere elementen op het web navigeert.</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Onnodige "Insert F1 Help" -meldingen verwijderd die te horen waren bij het navigeren door verschillende bedieningselementen op het web.</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Standaard wordt in Word en Outlook niet langer "ALT SHIFT F10 om automatische correctie aan te passen" door JAWS aangekondigd wanneer u naar iets gaat dat eerder automatisch is gecorrigeerd.</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JAWS en Fusion verzamelen niet langer het aantal objecten, spelfouten, grammaticale fouten, enzovoort, wanne</w:t>
      </w:r>
      <w:bookmarkStart w:id="0" w:name="_GoBack"/>
      <w:bookmarkEnd w:id="0"/>
      <w:r w:rsidRPr="00E639FE">
        <w:rPr>
          <w:rFonts w:ascii="Times New Roman" w:eastAsia="Times New Roman" w:hAnsi="Times New Roman" w:cs="Helvetica"/>
          <w:sz w:val="24"/>
          <w:szCs w:val="24"/>
        </w:rPr>
        <w:t>er een document wordt geopend in Word. Hierdoor kunnen documenten veel sneller worden geladen, inclusief zeer grote documenten die veel van deze items bevatten. U kunt altijd op INSERT + F1 drukken voor een overzicht van wat het document bevat.</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Verbeterde responsiviteit bij het sluiten van Word na het opslaan van een document.</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De optie "Autocorrectie detecteren", voorheen alleen beschikbaar in de Snel-instellingen voor Word, kan nu ook worden gewijzigd in de Snel-instellingen voor Outlook (INSERT + V).</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Als u op INSERT + W drukt terwijl u zich in PowerPoint bevindt, wordt nu een lijst met handige PowerPoint-sneltoetsen weergegeven.</w:t>
      </w:r>
    </w:p>
    <w:p w:rsidR="002F659A" w:rsidRPr="00E639FE" w:rsidRDefault="002F659A" w:rsidP="00E639FE">
      <w:pPr>
        <w:pStyle w:val="ListParagraph"/>
        <w:numPr>
          <w:ilvl w:val="0"/>
          <w:numId w:val="13"/>
        </w:numPr>
        <w:shd w:val="clear" w:color="auto" w:fill="FFFFFF"/>
        <w:spacing w:before="100" w:beforeAutospacing="1" w:after="100" w:afterAutospacing="1"/>
        <w:rPr>
          <w:rFonts w:ascii="Times New Roman" w:eastAsia="Times New Roman" w:hAnsi="Times New Roman" w:cs="Helvetica"/>
          <w:sz w:val="24"/>
          <w:szCs w:val="24"/>
        </w:rPr>
      </w:pPr>
      <w:r w:rsidRPr="00E639FE">
        <w:rPr>
          <w:rFonts w:ascii="Times New Roman" w:eastAsia="Times New Roman" w:hAnsi="Times New Roman" w:cs="Helvetica"/>
          <w:sz w:val="24"/>
          <w:szCs w:val="24"/>
        </w:rPr>
        <w:t>In Google Documenten kondigt JAWS nu het momenteel geselecteerde menu aan wanneer u een menu activeert of PIJL LINKS en RECHTS gebruikt om tussen menu's te schakelen. Als een document lijsten bevat, geeft JAWS nu ook lijstitemmarkeringen aan zoals "1, 2, 3."</w:t>
      </w:r>
    </w:p>
    <w:p w:rsidR="00396266" w:rsidRPr="00D6794C" w:rsidRDefault="00396266" w:rsidP="00396266">
      <w:pPr>
        <w:pStyle w:val="Heading3"/>
        <w:rPr>
          <w:rFonts w:ascii="Times New Roman" w:hAnsi="Times New Roman"/>
        </w:rPr>
      </w:pPr>
      <w:r w:rsidRPr="00D6794C">
        <w:rPr>
          <w:rFonts w:ascii="Times New Roman" w:hAnsi="Times New Roman"/>
        </w:rPr>
        <w:t>Bijgewerkte BraillePen Display Driver</w:t>
      </w:r>
    </w:p>
    <w:p w:rsidR="006960A3" w:rsidRPr="00E639FE" w:rsidRDefault="00396266" w:rsidP="00396266">
      <w:pPr>
        <w:rPr>
          <w:rFonts w:ascii="Times New Roman" w:hAnsi="Times New Roman"/>
          <w:sz w:val="24"/>
          <w:szCs w:val="24"/>
        </w:rPr>
      </w:pPr>
      <w:r w:rsidRPr="00E639FE">
        <w:rPr>
          <w:rFonts w:ascii="Times New Roman" w:hAnsi="Times New Roman"/>
          <w:sz w:val="24"/>
          <w:szCs w:val="24"/>
        </w:rPr>
        <w:t>We hebben een bijgewerkte driver van Harpo in Polen toegevoegd ter ondersteuning van hun nieuwe BraillePen 14 Braille-apparaat naast de eerder ondersteunde BraillePen 12T. Nu worden alle modellen ondersteund door dit stuurprogramma.</w:t>
      </w:r>
    </w:p>
    <w:p w:rsidR="00396266" w:rsidRDefault="00396266" w:rsidP="00396266">
      <w:pPr>
        <w:rPr>
          <w:rFonts w:ascii="Times New Roman" w:hAnsi="Times New Roman"/>
        </w:rPr>
      </w:pPr>
    </w:p>
    <w:p w:rsidR="00E639FE" w:rsidRDefault="00E639FE">
      <w:pPr>
        <w:spacing w:after="160" w:line="259" w:lineRule="auto"/>
        <w:rPr>
          <w:b/>
          <w:bCs/>
          <w:sz w:val="27"/>
          <w:szCs w:val="27"/>
        </w:rPr>
      </w:pPr>
      <w:r>
        <w:br w:type="page"/>
      </w:r>
    </w:p>
    <w:p w:rsidR="00E639FE" w:rsidRDefault="00E639FE" w:rsidP="00E639FE">
      <w:pPr>
        <w:pStyle w:val="Heading3"/>
      </w:pPr>
      <w:r>
        <w:lastRenderedPageBreak/>
        <w:t>Verbeteringen in Fusion 2020.1912.3 (december 2019)</w:t>
      </w:r>
    </w:p>
    <w:p w:rsidR="00E639FE" w:rsidRPr="00E639FE" w:rsidRDefault="00E639FE" w:rsidP="00E639FE">
      <w:pPr>
        <w:pStyle w:val="ListParagraph"/>
        <w:numPr>
          <w:ilvl w:val="0"/>
          <w:numId w:val="11"/>
        </w:numPr>
        <w:rPr>
          <w:sz w:val="24"/>
        </w:rPr>
      </w:pPr>
      <w:r w:rsidRPr="00E639FE">
        <w:rPr>
          <w:sz w:val="24"/>
        </w:rPr>
        <w:t>Functionaliteit toegevoegd aan Fusion, of wanneer ZoomText en JAWS samen werden uitgevoerd, die voorheen alleen beschikbaar was in MAGic. Bij het uitvoeren van een Lees-Alles (INSERT + PIJL OMLAAG), begint JAWS te lezen vanaf de huidige locatie van de virtuele cursor of muisaanwijzer, afhankelijk van welke het laatst is verplaatst. Als u bijvoorbeeld met behulp van de muisaanwijzer over een webpagina of PDF-document beweegt, kunt u de muis op de locatie richten waar u wilt beginnen met lezen en op INSERT + PIJL OMLAAG drukken om Lees-Alles te starten. Dit werkt in Chrome, Internet Explorer, de nieuwe Microsoft Edge-browser, Acrobat Reader DC, evenals het JAWS Resultatenvenster en de JAWS en ZoomText help-systemen. Het werkt momenteel niet in Firefox, omdat u eerst op de locatie moet klikken waar u wilt beginnen met lezen voordat u Lees-Alles start.</w:t>
      </w:r>
    </w:p>
    <w:p w:rsidR="00E639FE" w:rsidRPr="00D6794C" w:rsidRDefault="00E639FE" w:rsidP="00396266">
      <w:pPr>
        <w:rPr>
          <w:rFonts w:ascii="Times New Roman" w:hAnsi="Times New Roman"/>
        </w:rPr>
      </w:pPr>
    </w:p>
    <w:p w:rsidR="006960A3" w:rsidRPr="00D6794C" w:rsidRDefault="006960A3" w:rsidP="006960A3">
      <w:pPr>
        <w:pStyle w:val="Heading2"/>
        <w:shd w:val="clear" w:color="auto" w:fill="FFFFFF"/>
        <w:spacing w:before="300" w:beforeAutospacing="0" w:after="150" w:afterAutospacing="0"/>
        <w:rPr>
          <w:rFonts w:ascii="Times New Roman" w:eastAsia="Times New Roman" w:hAnsi="Times New Roman" w:cs="Helvetica"/>
          <w:b w:val="0"/>
          <w:bCs w:val="0"/>
          <w:sz w:val="45"/>
          <w:szCs w:val="45"/>
        </w:rPr>
      </w:pPr>
      <w:r w:rsidRPr="00D6794C">
        <w:rPr>
          <w:rFonts w:ascii="Times New Roman" w:eastAsia="Times New Roman" w:hAnsi="Times New Roman" w:cs="Helvetica"/>
          <w:b w:val="0"/>
          <w:bCs w:val="0"/>
          <w:sz w:val="45"/>
          <w:szCs w:val="45"/>
        </w:rPr>
        <w:t>JAWS 2020</w:t>
      </w:r>
    </w:p>
    <w:p w:rsidR="006D72CC" w:rsidRPr="00D6794C" w:rsidRDefault="006D72CC" w:rsidP="006D72CC">
      <w:pPr>
        <w:pStyle w:val="Heading3"/>
        <w:rPr>
          <w:rFonts w:ascii="Times New Roman" w:hAnsi="Times New Roman"/>
        </w:rPr>
      </w:pPr>
      <w:r w:rsidRPr="00D6794C">
        <w:rPr>
          <w:rFonts w:ascii="Times New Roman" w:hAnsi="Times New Roman"/>
        </w:rPr>
        <w:t>Verminderd dubbel uitspreken van aanwijzingen bij formulierelementen</w:t>
      </w:r>
    </w:p>
    <w:p w:rsidR="006D72CC" w:rsidRPr="00D6794C" w:rsidRDefault="006D72CC" w:rsidP="006D72CC">
      <w:pPr>
        <w:pStyle w:val="NormalWeb"/>
      </w:pPr>
      <w:r w:rsidRPr="00D6794C">
        <w:t>Bij het navigeren en het invullen van formulieren op internet, wordt het steeds vaker gebruikelijker voor webpagina-auteurs om de prompt in het besturingselement op te nemen naast het toewijzen van een toegankelijke tag voor het besturingselement. Terwijl gebruikers die geen schermlezer gebruiken alleen de getoonde prompt zien, krijgen gebruikers die een schermlezer gebruiken zowel de prompt en de toegankelijke tag in spraak te horen en in braille te zien als ook een leesregel in gebruik is. Vaak heeft de auteur van de webpagina voor elk dezelfde tekst toegewezen, zodat het lijkt alsof de schermlezer dubbel spreekt. In JAWS 2020 hebben we het dubbel uitspreken van formulierelementen aanzienlijk verminderd tijdens het navigeren met spraak en braille door de prompt en deze tags te vergelijken en ze alleen uit te spreken of te tonen in braille als ze verschillend zijn.</w:t>
      </w:r>
    </w:p>
    <w:p w:rsidR="006D72CC" w:rsidRPr="00D6794C" w:rsidRDefault="006D72CC" w:rsidP="006D72CC">
      <w:pPr>
        <w:pStyle w:val="Heading3"/>
        <w:rPr>
          <w:rFonts w:ascii="Times New Roman" w:hAnsi="Times New Roman"/>
        </w:rPr>
      </w:pPr>
      <w:r w:rsidRPr="00D6794C">
        <w:rPr>
          <w:rFonts w:ascii="Times New Roman" w:hAnsi="Times New Roman"/>
        </w:rPr>
        <w:t>Zoom Meeting Scripts toegevoegd voor een verbeterde ervaring</w:t>
      </w:r>
    </w:p>
    <w:p w:rsidR="006D72CC" w:rsidRPr="00D6794C" w:rsidRDefault="006D72CC" w:rsidP="006D72CC">
      <w:pPr>
        <w:pStyle w:val="NormalWeb"/>
      </w:pPr>
      <w:r w:rsidRPr="00D6794C">
        <w:t xml:space="preserve">Dankzij Hartgen Consulting zijn basisscripts voor Zoom nu rechtstreeks opgenomen in JAWS en Fusion om de ervaring bij het bijwonen van Zoom Meetings te verbeteren. Dit platform wordt gebruikt voor ons driemaandelijkse FS Open Line-programma en voor de gratis trainingswebinars die we elke maand houden. Deze scripts bieden een aangenamere ervaring door meer controle te geven over wat je hoort, zonder de voortgang te onderbreken wanneer gebruikers de kamer binnenkomen of verlaten of opmerkingen maken. Druk </w:t>
      </w:r>
      <w:r w:rsidRPr="00D6794C">
        <w:rPr>
          <w:rStyle w:val="Strong"/>
        </w:rPr>
        <w:t>INSERT+H</w:t>
      </w:r>
      <w:r w:rsidRPr="00D6794C">
        <w:t xml:space="preserve"> om een lijst met JAWS-toetsaanslagen weer te geven die beschikbaar zijn in Zoom, zoals het uitschakelen van waarschuwingen, het uitspreken van recente chatberichten en meer. U kunt ook </w:t>
      </w:r>
      <w:r w:rsidRPr="00D6794C">
        <w:rPr>
          <w:rStyle w:val="Strong"/>
        </w:rPr>
        <w:t>INSERT+W</w:t>
      </w:r>
      <w:r w:rsidRPr="00D6794C">
        <w:t xml:space="preserve"> indrukken voor een lijst met Zoom-sneltoetsen.</w:t>
      </w:r>
    </w:p>
    <w:p w:rsidR="006D72CC" w:rsidRPr="00D6794C" w:rsidRDefault="00E639FE" w:rsidP="006D72CC">
      <w:pPr>
        <w:pStyle w:val="NormalWeb"/>
      </w:pPr>
      <w:hyperlink r:id="rId6" w:tgtFrame="_blank" w:history="1">
        <w:r w:rsidR="006D72CC" w:rsidRPr="00D6794C">
          <w:rPr>
            <w:rStyle w:val="Hyperlink"/>
            <w:color w:val="auto"/>
          </w:rPr>
          <w:t>Hartgen Consultancy</w:t>
        </w:r>
      </w:hyperlink>
      <w:r w:rsidR="006D72CC" w:rsidRPr="00D6794C">
        <w:t xml:space="preserve"> biedt ook geavanceerdere scripts voor Zoom Pro als u geïnteresseerd bent.</w:t>
      </w:r>
    </w:p>
    <w:p w:rsidR="006D72CC" w:rsidRPr="00D6794C" w:rsidRDefault="006D72CC" w:rsidP="006D72CC">
      <w:pPr>
        <w:pStyle w:val="Heading3"/>
        <w:rPr>
          <w:rFonts w:ascii="Times New Roman" w:hAnsi="Times New Roman"/>
        </w:rPr>
      </w:pPr>
      <w:r w:rsidRPr="00D6794C">
        <w:rPr>
          <w:rFonts w:ascii="Times New Roman" w:hAnsi="Times New Roman"/>
        </w:rPr>
        <w:t>Verbeterde JAWS en onzichtbare cursorondersteuning voor Windows 10 universele apps</w:t>
      </w:r>
    </w:p>
    <w:p w:rsidR="006D72CC" w:rsidRPr="00D6794C" w:rsidRDefault="006D72CC" w:rsidP="006D72CC">
      <w:pPr>
        <w:pStyle w:val="NormalWeb"/>
      </w:pPr>
      <w:r w:rsidRPr="00D6794C">
        <w:lastRenderedPageBreak/>
        <w:t>Jarenlang vertrouwden JAWS-gebruikers op de JAWS-cursor (</w:t>
      </w:r>
      <w:r w:rsidRPr="00D6794C">
        <w:rPr>
          <w:rStyle w:val="Strong"/>
        </w:rPr>
        <w:t>NUM MINUS</w:t>
      </w:r>
      <w:r w:rsidRPr="00D6794C">
        <w:t>) en Onzichtbare cursor (</w:t>
      </w:r>
      <w:r w:rsidRPr="00D6794C">
        <w:rPr>
          <w:rStyle w:val="Strong"/>
        </w:rPr>
        <w:t>NUM MINUS</w:t>
      </w:r>
      <w:r w:rsidRPr="00D6794C">
        <w:t xml:space="preserve"> tweemaal snel) om gebieden in een toepassing te bekijken en ermee te werken waar de pc-cursor niet kon komen. Dit omvat het lezen van tekstuele informatie die op het scherm staat maar waar de focus niet kan komen, en interactie met bedieningselementen die alleen toegankelijk zijn met een muis, omdat de muisaanwijzer de JAWS-cursor volgt en NUM SLASH en NUM STER kunnen een linker en rechter klik uitvoeren. Het Off-Screen Model (OSM), dat traditioneel werd gebruikt om de JAWS en Onzichtbare cursors te ondersteunen, komt steeds minder beschikbaar als nieuwere technologie zoals UIA, vooral te vinden in universele Windows-apps zoals de rekenmachine of de Windows Store. wordt nu exclusief gebruikt voor toegang tot scherminhoud. Dit resulteert erin dat de JAWS en Onzichtbare cursors onbruikbaar worden wanneer ze in die vensters proberen te navigeren. Het enige dat u in die situaties zou horen was "leeg" terwijl u het scherm bekeek. Dit komt omdat de moderne technologie die momenteel wordt gebruikt, niet kan worden vastgelegd door het traditionele off-screen model. In die gevallen was de enige oplossing het gebruik van de Aanraakcursor, iets waar de meeste gebruikers niet zo bekend mee zijn.</w:t>
      </w:r>
    </w:p>
    <w:p w:rsidR="006D72CC" w:rsidRPr="00D6794C" w:rsidRDefault="006D72CC" w:rsidP="006D72CC">
      <w:pPr>
        <w:pStyle w:val="NormalWeb"/>
      </w:pPr>
      <w:r w:rsidRPr="00D6794C">
        <w:t>JAWS 2020 detecteert nu wanneer de focus zich in een toepassing bevindt waar de OSM niet wordt ondersteund en zal in deze situaties automatisch de nieuwe JAWS Scan-cursor gebruiken. U zult dezelfde navigatieopdrachten gebruiken als u zou doen met de traditionele JAWS-cursor of de Onzichtbare cursor.</w:t>
      </w:r>
    </w:p>
    <w:p w:rsidR="006D72CC" w:rsidRPr="00D6794C" w:rsidRDefault="006D72CC" w:rsidP="006D72CC">
      <w:pPr>
        <w:pStyle w:val="NormalWeb"/>
      </w:pPr>
      <w:r w:rsidRPr="00D6794C">
        <w:t xml:space="preserve">Als u bijvoorbeeld de Rekenmachine of de Windows Store opent in JAWS 2020 en op </w:t>
      </w:r>
      <w:r w:rsidRPr="00D6794C">
        <w:rPr>
          <w:rStyle w:val="Strong"/>
        </w:rPr>
        <w:t>NUM MIN</w:t>
      </w:r>
      <w:r w:rsidRPr="00D6794C">
        <w:t xml:space="preserve"> drukt, hoort u JAWS nu "JAWS Scan Cursor" aankondigen, omdat dit apps zijn die de OSM niet ondersteunen. U kunt dan de </w:t>
      </w:r>
      <w:r w:rsidRPr="00D6794C">
        <w:rPr>
          <w:rStyle w:val="Strong"/>
        </w:rPr>
        <w:t>PIJLTJESTOETSEN</w:t>
      </w:r>
      <w:r w:rsidRPr="00D6794C">
        <w:t xml:space="preserve"> gebruiken zoals u dat altijd heeft gedaan om te navigeren per teken, woord, regel, en ook </w:t>
      </w:r>
      <w:r w:rsidRPr="00D6794C">
        <w:rPr>
          <w:rStyle w:val="Strong"/>
        </w:rPr>
        <w:t>INSERT+PIJL OMHOOG</w:t>
      </w:r>
      <w:r w:rsidRPr="00D6794C">
        <w:t xml:space="preserve"> om de huidige regel te lezen, of </w:t>
      </w:r>
      <w:r w:rsidRPr="00D6794C">
        <w:rPr>
          <w:rStyle w:val="Strong"/>
        </w:rPr>
        <w:t>PAGE UP</w:t>
      </w:r>
      <w:r w:rsidRPr="00D6794C">
        <w:t xml:space="preserve">, </w:t>
      </w:r>
      <w:r w:rsidRPr="00D6794C">
        <w:rPr>
          <w:rStyle w:val="Strong"/>
        </w:rPr>
        <w:t>PAGE DOWN</w:t>
      </w:r>
      <w:r w:rsidRPr="00D6794C">
        <w:t xml:space="preserve">, </w:t>
      </w:r>
      <w:r w:rsidRPr="00D6794C">
        <w:rPr>
          <w:rStyle w:val="Strong"/>
        </w:rPr>
        <w:t>HOME</w:t>
      </w:r>
      <w:r w:rsidRPr="00D6794C">
        <w:t xml:space="preserve">, en </w:t>
      </w:r>
      <w:r w:rsidRPr="00D6794C">
        <w:rPr>
          <w:rStyle w:val="Strong"/>
        </w:rPr>
        <w:t>END</w:t>
      </w:r>
      <w:r w:rsidRPr="00D6794C">
        <w:t>. De muisaanwijzer zal ook zoals altijd blijven volgen. Het enige verschil is dat de cursor niet van boven naar beneden of van links naar rechts beweegt. In plaats daarvan verplaatst het per element op de manier waarop de ontwikkelaar de app heeft ingedeeld.</w:t>
      </w:r>
    </w:p>
    <w:p w:rsidR="006D72CC" w:rsidRPr="00D6794C" w:rsidRDefault="006D72CC" w:rsidP="006D72CC">
      <w:pPr>
        <w:pStyle w:val="Heading3"/>
        <w:rPr>
          <w:rFonts w:ascii="Times New Roman" w:hAnsi="Times New Roman"/>
        </w:rPr>
      </w:pPr>
      <w:r w:rsidRPr="00D6794C">
        <w:rPr>
          <w:rFonts w:ascii="Times New Roman" w:hAnsi="Times New Roman"/>
        </w:rPr>
        <w:t>Handige OCR bijgewerkt om de nieuwste OmniPage te gebruiken</w:t>
      </w:r>
    </w:p>
    <w:p w:rsidR="006D72CC" w:rsidRPr="00D6794C" w:rsidRDefault="006D72CC" w:rsidP="006D72CC">
      <w:pPr>
        <w:pStyle w:val="NormalWeb"/>
      </w:pPr>
      <w:r w:rsidRPr="00D6794C">
        <w:t>De herkenningsmodule die wordt gebruikt door de JAWS Handige OCR-functie is bijgewerkt naar Kofax OmniPage 20, voorheen eigendom van Nuance. Dit biedt een grotere nauwkeurigheid bij het herkennen van de tekst van afbeeldingen op het scherm, evenals tekst van afbeeldingen die zijn vastgelegd met een PEARL-camera of -scanner in verschillende talen.</w:t>
      </w:r>
    </w:p>
    <w:p w:rsidR="006D72CC" w:rsidRPr="00D6794C" w:rsidRDefault="006D72CC" w:rsidP="006D72CC">
      <w:pPr>
        <w:pStyle w:val="Heading3"/>
        <w:rPr>
          <w:rFonts w:ascii="Times New Roman" w:hAnsi="Times New Roman"/>
        </w:rPr>
      </w:pPr>
      <w:r w:rsidRPr="00D6794C">
        <w:rPr>
          <w:rFonts w:ascii="Times New Roman" w:hAnsi="Times New Roman"/>
        </w:rPr>
        <w:t>Status virtuele cursor is nu tab-specifiek in Google Chrome</w:t>
      </w:r>
    </w:p>
    <w:p w:rsidR="006D72CC" w:rsidRPr="00D6794C" w:rsidRDefault="006D72CC" w:rsidP="006D72CC">
      <w:pPr>
        <w:pStyle w:val="NormalWeb"/>
      </w:pPr>
      <w:r w:rsidRPr="00D6794C">
        <w:t xml:space="preserve">Tegenwoordig zijn er veel web-apps waarbij het gebruik van de virtuele cursor niet de beste aanpak is. Een voorbeeld hiervan is te zien als u Gmail in de Chrome-browser gebruikt. In deze gevallen is het zinvol om de virtuele cursor uit te schakelen door het indrukken van </w:t>
      </w:r>
      <w:r w:rsidRPr="00D6794C">
        <w:rPr>
          <w:rStyle w:val="Strong"/>
        </w:rPr>
        <w:t>INSERT+Z</w:t>
      </w:r>
      <w:r w:rsidRPr="00D6794C">
        <w:t xml:space="preserve"> en deze applicatie vervolgens te gebruiken met de pc-cursor. Veel gebruikers openen ook regelmatig meerdere tabbladen (</w:t>
      </w:r>
      <w:r w:rsidRPr="00D6794C">
        <w:rPr>
          <w:rStyle w:val="Strong"/>
        </w:rPr>
        <w:t>CTRL+T</w:t>
      </w:r>
      <w:r w:rsidRPr="00D6794C">
        <w:t xml:space="preserve">) zodat ze gemakkelijk toegang hebben tot verschillende sites zoals GMail plus één of twee andere pagina's door met </w:t>
      </w:r>
      <w:r w:rsidRPr="00D6794C">
        <w:rPr>
          <w:rStyle w:val="Strong"/>
        </w:rPr>
        <w:t>CTRL+TAB</w:t>
      </w:r>
      <w:r w:rsidRPr="00D6794C">
        <w:t xml:space="preserve"> tussen deze tabbladen te navigeren. Dit kan frustrerend zijn omdat je constant op </w:t>
      </w:r>
      <w:r w:rsidRPr="00D6794C">
        <w:rPr>
          <w:rStyle w:val="Strong"/>
        </w:rPr>
        <w:t>INSERT+Z</w:t>
      </w:r>
      <w:r w:rsidRPr="00D6794C">
        <w:t xml:space="preserve"> moet drukken om de juiste cursor actief te krijgen terwijl je tussen tabbladen schakelt.</w:t>
      </w:r>
    </w:p>
    <w:p w:rsidR="006D72CC" w:rsidRPr="00D6794C" w:rsidRDefault="006D72CC" w:rsidP="006D72CC">
      <w:pPr>
        <w:pStyle w:val="NormalWeb"/>
      </w:pPr>
      <w:r w:rsidRPr="00D6794C">
        <w:lastRenderedPageBreak/>
        <w:t>Vanaf versie 2020 introduceren we een optie om JAWS te helpen automatisch de status van de virtuele cursor voor elk tabblad te onthouden zodra u dit hebt ingestel</w:t>
      </w:r>
      <w:r w:rsidR="00106AAC" w:rsidRPr="00D6794C">
        <w:t>d</w:t>
      </w:r>
      <w:r w:rsidRPr="00D6794C">
        <w:t>. Het zal ook melden of de virtuele cursor aan of uit staat als u tussen verschillende tabbladen navigeert. Zodra u de browser sluit of JAWS opnieuw start, zal deze standaard terugkeren naar zijn standaardgedrag, dus u moet dit elke dag instellen als u het gebruikt.</w:t>
      </w:r>
    </w:p>
    <w:p w:rsidR="006D72CC" w:rsidRPr="00D6794C" w:rsidRDefault="006D72CC" w:rsidP="006D72CC">
      <w:pPr>
        <w:pStyle w:val="NormalWeb"/>
      </w:pPr>
      <w:r w:rsidRPr="00D6794C">
        <w:t>Om deze functie in of uit te schakelen, doe het volgende:</w:t>
      </w:r>
    </w:p>
    <w:p w:rsidR="006D72CC" w:rsidRPr="00D6794C" w:rsidRDefault="006D72CC" w:rsidP="006D72CC">
      <w:pPr>
        <w:numPr>
          <w:ilvl w:val="0"/>
          <w:numId w:val="7"/>
        </w:numPr>
        <w:spacing w:before="100" w:beforeAutospacing="1" w:after="100" w:afterAutospacing="1"/>
        <w:rPr>
          <w:rFonts w:ascii="Times New Roman" w:hAnsi="Times New Roman"/>
        </w:rPr>
      </w:pPr>
      <w:r w:rsidRPr="00D6794C">
        <w:rPr>
          <w:rFonts w:ascii="Times New Roman" w:hAnsi="Times New Roman"/>
        </w:rPr>
        <w:t xml:space="preserve">Druk </w:t>
      </w:r>
      <w:r w:rsidRPr="00D6794C">
        <w:rPr>
          <w:rStyle w:val="Strong"/>
          <w:rFonts w:ascii="Times New Roman" w:hAnsi="Times New Roman"/>
        </w:rPr>
        <w:t>INSERT+6</w:t>
      </w:r>
      <w:r w:rsidRPr="00D6794C">
        <w:rPr>
          <w:rFonts w:ascii="Times New Roman" w:hAnsi="Times New Roman"/>
        </w:rPr>
        <w:t xml:space="preserve"> om het Instellingencentrum te openen. </w:t>
      </w:r>
    </w:p>
    <w:p w:rsidR="006D72CC" w:rsidRPr="00D6794C" w:rsidRDefault="006D72CC" w:rsidP="006D72CC">
      <w:pPr>
        <w:numPr>
          <w:ilvl w:val="0"/>
          <w:numId w:val="7"/>
        </w:numPr>
        <w:spacing w:before="100" w:beforeAutospacing="1" w:after="100" w:afterAutospacing="1"/>
        <w:rPr>
          <w:rFonts w:ascii="Times New Roman" w:hAnsi="Times New Roman"/>
        </w:rPr>
      </w:pPr>
      <w:r w:rsidRPr="00D6794C">
        <w:rPr>
          <w:rFonts w:ascii="Times New Roman" w:hAnsi="Times New Roman"/>
        </w:rPr>
        <w:t xml:space="preserve">Druk op </w:t>
      </w:r>
      <w:r w:rsidRPr="00D6794C">
        <w:rPr>
          <w:rStyle w:val="Strong"/>
          <w:rFonts w:ascii="Times New Roman" w:hAnsi="Times New Roman"/>
        </w:rPr>
        <w:t>CTRL+SHIFT+D</w:t>
      </w:r>
      <w:r w:rsidRPr="00D6794C">
        <w:rPr>
          <w:rFonts w:ascii="Times New Roman" w:hAnsi="Times New Roman"/>
        </w:rPr>
        <w:t xml:space="preserve"> om het standaard instellingenbestand te openen. </w:t>
      </w:r>
    </w:p>
    <w:p w:rsidR="006D72CC" w:rsidRPr="00D6794C" w:rsidRDefault="006D72CC" w:rsidP="006D72CC">
      <w:pPr>
        <w:numPr>
          <w:ilvl w:val="0"/>
          <w:numId w:val="7"/>
        </w:numPr>
        <w:spacing w:before="100" w:beforeAutospacing="1" w:after="100" w:afterAutospacing="1"/>
        <w:rPr>
          <w:rFonts w:ascii="Times New Roman" w:hAnsi="Times New Roman"/>
        </w:rPr>
      </w:pPr>
      <w:r w:rsidRPr="00D6794C">
        <w:rPr>
          <w:rFonts w:ascii="Times New Roman" w:hAnsi="Times New Roman"/>
        </w:rPr>
        <w:t>Typ</w:t>
      </w:r>
      <w:r w:rsidR="00106AAC" w:rsidRPr="00D6794C">
        <w:rPr>
          <w:rFonts w:ascii="Times New Roman" w:hAnsi="Times New Roman"/>
        </w:rPr>
        <w:t>:</w:t>
      </w:r>
      <w:r w:rsidRPr="00D6794C">
        <w:rPr>
          <w:rFonts w:ascii="Times New Roman" w:hAnsi="Times New Roman"/>
        </w:rPr>
        <w:t xml:space="preserve"> "Tab" in het zoekveld. </w:t>
      </w:r>
    </w:p>
    <w:p w:rsidR="006D72CC" w:rsidRPr="00D6794C" w:rsidRDefault="006D72CC" w:rsidP="006D72CC">
      <w:pPr>
        <w:numPr>
          <w:ilvl w:val="0"/>
          <w:numId w:val="7"/>
        </w:numPr>
        <w:spacing w:before="100" w:beforeAutospacing="1" w:after="100" w:afterAutospacing="1"/>
        <w:rPr>
          <w:rFonts w:ascii="Times New Roman" w:hAnsi="Times New Roman"/>
        </w:rPr>
      </w:pPr>
      <w:r w:rsidRPr="00D6794C">
        <w:rPr>
          <w:rFonts w:ascii="Times New Roman" w:hAnsi="Times New Roman"/>
        </w:rPr>
        <w:t xml:space="preserve">Druk </w:t>
      </w:r>
      <w:r w:rsidRPr="00D6794C">
        <w:rPr>
          <w:rStyle w:val="Strong"/>
          <w:rFonts w:ascii="Times New Roman" w:hAnsi="Times New Roman"/>
        </w:rPr>
        <w:t>PIJL OMLAAG</w:t>
      </w:r>
      <w:r w:rsidRPr="00D6794C">
        <w:rPr>
          <w:rFonts w:ascii="Times New Roman" w:hAnsi="Times New Roman"/>
        </w:rPr>
        <w:t xml:space="preserve"> totdat u "Virtuele Cursor Aan/Uit gebaseerd op browser tabs" tegenkomt. </w:t>
      </w:r>
    </w:p>
    <w:p w:rsidR="006D72CC" w:rsidRPr="00D6794C" w:rsidRDefault="006D72CC" w:rsidP="006D72CC">
      <w:pPr>
        <w:numPr>
          <w:ilvl w:val="0"/>
          <w:numId w:val="7"/>
        </w:numPr>
        <w:spacing w:before="100" w:beforeAutospacing="1" w:after="100" w:afterAutospacing="1"/>
        <w:rPr>
          <w:rFonts w:ascii="Times New Roman" w:hAnsi="Times New Roman"/>
        </w:rPr>
      </w:pPr>
      <w:r w:rsidRPr="00D6794C">
        <w:rPr>
          <w:rFonts w:ascii="Times New Roman" w:hAnsi="Times New Roman"/>
        </w:rPr>
        <w:t xml:space="preserve">Druk de </w:t>
      </w:r>
      <w:r w:rsidRPr="00D6794C">
        <w:rPr>
          <w:rStyle w:val="Strong"/>
          <w:rFonts w:ascii="Times New Roman" w:hAnsi="Times New Roman"/>
        </w:rPr>
        <w:t>SPATIEBALK</w:t>
      </w:r>
      <w:r w:rsidRPr="00D6794C">
        <w:rPr>
          <w:rFonts w:ascii="Times New Roman" w:hAnsi="Times New Roman"/>
        </w:rPr>
        <w:t xml:space="preserve"> om de optie in of uit te schakelen en selecteer dan Ok. </w:t>
      </w:r>
    </w:p>
    <w:p w:rsidR="006D72CC" w:rsidRPr="00D6794C" w:rsidRDefault="006D72CC" w:rsidP="006D72CC">
      <w:pPr>
        <w:pStyle w:val="Heading3"/>
        <w:rPr>
          <w:rFonts w:ascii="Times New Roman" w:hAnsi="Times New Roman"/>
        </w:rPr>
      </w:pPr>
      <w:r w:rsidRPr="00D6794C">
        <w:rPr>
          <w:rFonts w:ascii="Times New Roman" w:hAnsi="Times New Roman"/>
        </w:rPr>
        <w:t>Verbeteringen bij invoer braillekortschrift</w:t>
      </w:r>
    </w:p>
    <w:p w:rsidR="006D72CC" w:rsidRPr="00D6794C" w:rsidRDefault="006D72CC" w:rsidP="006D72CC">
      <w:pPr>
        <w:pStyle w:val="NormalWeb"/>
      </w:pPr>
      <w:r w:rsidRPr="00D6794C">
        <w:t>Voor gebruikers van ElBraille en voor gebruikers die regelmatig een brailleleesregel gebruiken met hun pc, biedt JAWS 2020 aanzienlijke verbeteringen bij het typen in braillekortschrift. Vooral:</w:t>
      </w:r>
    </w:p>
    <w:p w:rsidR="006D72CC" w:rsidRPr="00D6794C" w:rsidRDefault="006D72CC" w:rsidP="006D72CC">
      <w:pPr>
        <w:numPr>
          <w:ilvl w:val="0"/>
          <w:numId w:val="8"/>
        </w:numPr>
        <w:spacing w:before="100" w:beforeAutospacing="1" w:after="100" w:afterAutospacing="1"/>
        <w:rPr>
          <w:rFonts w:ascii="Times New Roman" w:hAnsi="Times New Roman"/>
        </w:rPr>
      </w:pPr>
      <w:r w:rsidRPr="00D6794C">
        <w:rPr>
          <w:rFonts w:ascii="Times New Roman" w:hAnsi="Times New Roman"/>
        </w:rPr>
        <w:t xml:space="preserve">U zou nu tekst moeten kunnen invoeren en bewerken in genummerde lijsten en lijsten met opsommingstekens in Word, WordPad, Outlook en Windows Mail. </w:t>
      </w:r>
    </w:p>
    <w:p w:rsidR="006D72CC" w:rsidRPr="00D6794C" w:rsidRDefault="006D72CC" w:rsidP="006D72CC">
      <w:pPr>
        <w:numPr>
          <w:ilvl w:val="0"/>
          <w:numId w:val="8"/>
        </w:numPr>
        <w:spacing w:before="100" w:beforeAutospacing="1" w:after="100" w:afterAutospacing="1"/>
        <w:rPr>
          <w:rFonts w:ascii="Times New Roman" w:hAnsi="Times New Roman"/>
        </w:rPr>
      </w:pPr>
      <w:r w:rsidRPr="00D6794C">
        <w:rPr>
          <w:rFonts w:ascii="Times New Roman" w:hAnsi="Times New Roman"/>
        </w:rPr>
        <w:t xml:space="preserve">Invoer in braillekortschrift wordt nu ondersteund in meer toepassingen, waaronder PowerPoint en TextPad. </w:t>
      </w:r>
    </w:p>
    <w:p w:rsidR="006D72CC" w:rsidRPr="00D6794C" w:rsidRDefault="006D72CC" w:rsidP="006D72CC">
      <w:pPr>
        <w:numPr>
          <w:ilvl w:val="0"/>
          <w:numId w:val="8"/>
        </w:numPr>
        <w:spacing w:before="100" w:beforeAutospacing="1" w:after="100" w:afterAutospacing="1"/>
        <w:rPr>
          <w:rFonts w:ascii="Times New Roman" w:hAnsi="Times New Roman"/>
        </w:rPr>
      </w:pPr>
      <w:r w:rsidRPr="00D6794C">
        <w:rPr>
          <w:rFonts w:ascii="Times New Roman" w:hAnsi="Times New Roman"/>
        </w:rPr>
        <w:t xml:space="preserve">Verbeterde invoer in braillekortschrift in WordPad, vooral bij het bewerken van een genummerde lijst of lijst met opsommingstekens die in Word is gemaakt en in Wordpad is geopend. Dit omvat het correct verwerken van items die bij elkaar horen waarbij eerder het nummer of de opsommingsteken op opeenvolgende regels werd getoond, in plaats van de tekst te laten inspringen. </w:t>
      </w:r>
    </w:p>
    <w:p w:rsidR="006D72CC" w:rsidRPr="00D6794C" w:rsidRDefault="006D72CC" w:rsidP="006D72CC">
      <w:pPr>
        <w:numPr>
          <w:ilvl w:val="0"/>
          <w:numId w:val="8"/>
        </w:numPr>
        <w:spacing w:before="100" w:beforeAutospacing="1" w:after="100" w:afterAutospacing="1"/>
        <w:rPr>
          <w:rFonts w:ascii="Times New Roman" w:hAnsi="Times New Roman"/>
        </w:rPr>
      </w:pPr>
      <w:r w:rsidRPr="00D6794C">
        <w:rPr>
          <w:rFonts w:ascii="Times New Roman" w:hAnsi="Times New Roman"/>
        </w:rPr>
        <w:t xml:space="preserve">Verbeterde invoer in braillekortschrift in Chrome, Google-documenten en andere online editors die opsommingstekens en genummerde lijsten kunnen maken. </w:t>
      </w:r>
    </w:p>
    <w:p w:rsidR="006D72CC" w:rsidRPr="00D6794C" w:rsidRDefault="006D72CC" w:rsidP="006D72CC">
      <w:pPr>
        <w:numPr>
          <w:ilvl w:val="0"/>
          <w:numId w:val="8"/>
        </w:numPr>
        <w:spacing w:before="100" w:beforeAutospacing="1" w:after="100" w:afterAutospacing="1"/>
        <w:rPr>
          <w:rFonts w:ascii="Times New Roman" w:hAnsi="Times New Roman"/>
        </w:rPr>
      </w:pPr>
      <w:r w:rsidRPr="00D6794C">
        <w:rPr>
          <w:rFonts w:ascii="Times New Roman" w:hAnsi="Times New Roman"/>
        </w:rPr>
        <w:t xml:space="preserve">Snel typen in braillekortschrift in Microsoft Office en andere toepassingen zou niet langer moeten leiden tot door elkaar lopende tekst. </w:t>
      </w:r>
    </w:p>
    <w:p w:rsidR="006D72CC" w:rsidRPr="00D6794C" w:rsidRDefault="006D72CC" w:rsidP="006D72CC">
      <w:pPr>
        <w:pStyle w:val="Heading3"/>
        <w:rPr>
          <w:rFonts w:ascii="Times New Roman" w:hAnsi="Times New Roman"/>
        </w:rPr>
      </w:pPr>
      <w:r w:rsidRPr="00D6794C">
        <w:rPr>
          <w:rFonts w:ascii="Times New Roman" w:hAnsi="Times New Roman"/>
        </w:rPr>
        <w:t>Bijgewerkte JAWS basis training</w:t>
      </w:r>
    </w:p>
    <w:p w:rsidR="006D72CC" w:rsidRPr="00D6794C" w:rsidRDefault="006D72CC" w:rsidP="006D72CC">
      <w:pPr>
        <w:pStyle w:val="NormalWeb"/>
      </w:pPr>
      <w:r w:rsidRPr="00D6794C">
        <w:t>De JAWS basis training is bijgewerkt met de nieuwste functies in JAWS 2020. Er zullen nog steeds dezelfde negen boeken zijn, maar elk boek is gereorganiseerd om meer taakgericht te zijn en vereenvoudigd om op meer mensen in meer situaties van toepassing te zijn. In het boek JAWS Gebruikersinterface en hulpprogramma's zullen we bijvoorbeeld niet proberen alles in de gebruikersinterface weer te geven zoals in het verleden. In plaats daarvan wijzen we u op de belangrijkste dingen en waar u ze kunt vinden, zowel in de menu's als in de map Hulpprogramma's. Dit maakt het gemakkelijker voor leraren, instructeurs, IT-professionals, etc. om een overzicht te krijgen van waar ze dingen snel kunnen vinden.</w:t>
      </w:r>
    </w:p>
    <w:p w:rsidR="006D72CC" w:rsidRPr="00D6794C" w:rsidRDefault="006D72CC" w:rsidP="006D72CC">
      <w:pPr>
        <w:pStyle w:val="NormalWeb"/>
      </w:pPr>
      <w:r w:rsidRPr="00D6794C">
        <w:t>Om een boek bij te werken, doet u het volgende:</w:t>
      </w:r>
    </w:p>
    <w:p w:rsidR="006D72CC" w:rsidRPr="00D6794C" w:rsidRDefault="006D72CC" w:rsidP="006D72CC">
      <w:pPr>
        <w:numPr>
          <w:ilvl w:val="0"/>
          <w:numId w:val="9"/>
        </w:numPr>
        <w:spacing w:before="100" w:beforeAutospacing="1" w:after="100" w:afterAutospacing="1"/>
        <w:rPr>
          <w:rFonts w:ascii="Times New Roman" w:hAnsi="Times New Roman"/>
        </w:rPr>
      </w:pPr>
      <w:r w:rsidRPr="00D6794C">
        <w:rPr>
          <w:rFonts w:ascii="Times New Roman" w:hAnsi="Times New Roman"/>
        </w:rPr>
        <w:t xml:space="preserve">Druk op </w:t>
      </w:r>
      <w:r w:rsidRPr="00D6794C">
        <w:rPr>
          <w:rStyle w:val="Strong"/>
          <w:rFonts w:ascii="Times New Roman" w:hAnsi="Times New Roman"/>
        </w:rPr>
        <w:t>INSERT+J</w:t>
      </w:r>
      <w:r w:rsidRPr="00D6794C">
        <w:rPr>
          <w:rFonts w:ascii="Times New Roman" w:hAnsi="Times New Roman"/>
        </w:rPr>
        <w:t xml:space="preserve"> om het JAWS contextmenu te openen. </w:t>
      </w:r>
    </w:p>
    <w:p w:rsidR="006D72CC" w:rsidRPr="00D6794C" w:rsidRDefault="006D72CC" w:rsidP="006D72CC">
      <w:pPr>
        <w:numPr>
          <w:ilvl w:val="0"/>
          <w:numId w:val="9"/>
        </w:numPr>
        <w:spacing w:before="100" w:beforeAutospacing="1" w:after="100" w:afterAutospacing="1"/>
        <w:rPr>
          <w:rFonts w:ascii="Times New Roman" w:hAnsi="Times New Roman"/>
        </w:rPr>
      </w:pPr>
      <w:r w:rsidRPr="00D6794C">
        <w:rPr>
          <w:rFonts w:ascii="Times New Roman" w:hAnsi="Times New Roman"/>
        </w:rPr>
        <w:t xml:space="preserve">Druk </w:t>
      </w:r>
      <w:r w:rsidRPr="00D6794C">
        <w:rPr>
          <w:rStyle w:val="Strong"/>
          <w:rFonts w:ascii="Times New Roman" w:hAnsi="Times New Roman"/>
        </w:rPr>
        <w:t>H</w:t>
      </w:r>
      <w:r w:rsidRPr="00D6794C">
        <w:rPr>
          <w:rFonts w:ascii="Times New Roman" w:hAnsi="Times New Roman"/>
        </w:rPr>
        <w:t xml:space="preserve"> om het Help submenu te openen, selecteer Training en druk dan </w:t>
      </w:r>
      <w:r w:rsidRPr="00D6794C">
        <w:rPr>
          <w:rStyle w:val="Strong"/>
          <w:rFonts w:ascii="Times New Roman" w:hAnsi="Times New Roman"/>
        </w:rPr>
        <w:t>ENTER</w:t>
      </w:r>
      <w:r w:rsidRPr="00D6794C">
        <w:rPr>
          <w:rFonts w:ascii="Times New Roman" w:hAnsi="Times New Roman"/>
        </w:rPr>
        <w:t xml:space="preserve">. </w:t>
      </w:r>
    </w:p>
    <w:p w:rsidR="006D72CC" w:rsidRPr="00D6794C" w:rsidRDefault="006D72CC" w:rsidP="006D72CC">
      <w:pPr>
        <w:numPr>
          <w:ilvl w:val="0"/>
          <w:numId w:val="9"/>
        </w:numPr>
        <w:spacing w:before="100" w:beforeAutospacing="1" w:after="100" w:afterAutospacing="1"/>
        <w:rPr>
          <w:rFonts w:ascii="Times New Roman" w:hAnsi="Times New Roman"/>
        </w:rPr>
      </w:pPr>
      <w:r w:rsidRPr="00D6794C">
        <w:rPr>
          <w:rFonts w:ascii="Times New Roman" w:hAnsi="Times New Roman"/>
        </w:rPr>
        <w:t xml:space="preserve">FSReader wordt geopend en toont de JAWS Training inhoudsopgave met links naar alle beschikbare DAISY trainingsboeken. Gebruik de </w:t>
      </w:r>
      <w:r w:rsidRPr="00D6794C">
        <w:rPr>
          <w:rStyle w:val="Strong"/>
          <w:rFonts w:ascii="Times New Roman" w:hAnsi="Times New Roman"/>
        </w:rPr>
        <w:t>PIJLTJES</w:t>
      </w:r>
      <w:r w:rsidRPr="00D6794C">
        <w:rPr>
          <w:rFonts w:ascii="Times New Roman" w:hAnsi="Times New Roman"/>
        </w:rPr>
        <w:t xml:space="preserve"> toetsen om naar het boek te </w:t>
      </w:r>
      <w:r w:rsidRPr="00D6794C">
        <w:rPr>
          <w:rFonts w:ascii="Times New Roman" w:hAnsi="Times New Roman"/>
        </w:rPr>
        <w:lastRenderedPageBreak/>
        <w:t xml:space="preserve">navigeren dat u wilt openen en druk dan </w:t>
      </w:r>
      <w:r w:rsidRPr="00D6794C">
        <w:rPr>
          <w:rStyle w:val="Strong"/>
          <w:rFonts w:ascii="Times New Roman" w:hAnsi="Times New Roman"/>
        </w:rPr>
        <w:t>ENTER</w:t>
      </w:r>
      <w:r w:rsidRPr="00D6794C">
        <w:rPr>
          <w:rFonts w:ascii="Times New Roman" w:hAnsi="Times New Roman"/>
        </w:rPr>
        <w:t xml:space="preserve">. Als het boek momenteel niet op uw computer staat of een bijgewerkt boek beschikbaar is, zal FSReader het automatisch downloaden en installeren. </w:t>
      </w:r>
    </w:p>
    <w:p w:rsidR="006D72CC" w:rsidRPr="00D6794C" w:rsidRDefault="006D72CC" w:rsidP="006D72CC">
      <w:pPr>
        <w:numPr>
          <w:ilvl w:val="0"/>
          <w:numId w:val="9"/>
        </w:numPr>
        <w:spacing w:before="100" w:beforeAutospacing="1" w:after="100" w:afterAutospacing="1"/>
        <w:rPr>
          <w:rFonts w:ascii="Times New Roman" w:hAnsi="Times New Roman"/>
        </w:rPr>
      </w:pPr>
      <w:r w:rsidRPr="00D6794C">
        <w:rPr>
          <w:rFonts w:ascii="Times New Roman" w:hAnsi="Times New Roman"/>
        </w:rPr>
        <w:t xml:space="preserve">Herhaal dit proces voor elk boek dat u wilt downloaden. </w:t>
      </w:r>
    </w:p>
    <w:p w:rsidR="006D72CC" w:rsidRPr="00D6794C" w:rsidRDefault="006D72CC" w:rsidP="006D72CC">
      <w:pPr>
        <w:pStyle w:val="Heading3"/>
        <w:rPr>
          <w:rFonts w:ascii="Times New Roman" w:hAnsi="Times New Roman"/>
        </w:rPr>
      </w:pPr>
      <w:r w:rsidRPr="00D6794C">
        <w:rPr>
          <w:rFonts w:ascii="Times New Roman" w:hAnsi="Times New Roman"/>
        </w:rPr>
        <w:t>Wissel JAWS-geluiden in Spraak Op Commando</w:t>
      </w:r>
    </w:p>
    <w:p w:rsidR="006D72CC" w:rsidRPr="00D6794C" w:rsidRDefault="006D72CC" w:rsidP="006D72CC">
      <w:pPr>
        <w:pStyle w:val="NormalWeb"/>
      </w:pPr>
      <w:r w:rsidRPr="00D6794C">
        <w:t>Met Spraak Op Commando, geïntroduceerd in JAWS en Fusion 2018, kunt u de hoeveelheid JAWS-spraak beperken die u hoort terwijl u door vensters en documenten navigeert of andere acties uitvoert met sneltoetsen en wordt geactiveerd met een handige gelaagde toetsaanslag (</w:t>
      </w:r>
      <w:r w:rsidRPr="00D6794C">
        <w:rPr>
          <w:rStyle w:val="Strong"/>
        </w:rPr>
        <w:t>INSERT+SPATIEBALK</w:t>
      </w:r>
      <w:r w:rsidRPr="00D6794C">
        <w:t xml:space="preserve"> gevolgd door </w:t>
      </w:r>
      <w:r w:rsidRPr="00D6794C">
        <w:rPr>
          <w:rStyle w:val="Strong"/>
        </w:rPr>
        <w:t>S</w:t>
      </w:r>
      <w:r w:rsidRPr="00D6794C">
        <w:t xml:space="preserve">). Voor JAWS-gebruikers die sterk afhankelijk zijn van braille of voor gebruikers van Fusion die goed genoeg kunnen zien om het scherm te gebruiken voor het volgen van de focus, kan te veel spraak overweldigend zijn tijdens het navigeren met het toetsenbord en de muis. Wanneer u Spraak Op Commando gebruikt, meldt JAWS standaard alleen acties voor een beperkte reeks toetsaanslagen voor de schermlezer, zoals het lezen van het huidige teken, woord, regel, venstertitel, enzovoort. Windows-navigatieopdrachten zoals het verplaatsen naar het volgende of vorige teken, regel of woord worden niet uitgevoerd met spraak. Bekijk het </w:t>
      </w:r>
      <w:hyperlink r:id="rId7" w:history="1">
        <w:r w:rsidRPr="00D6794C">
          <w:rPr>
            <w:rStyle w:val="Hyperlink"/>
            <w:color w:val="auto"/>
          </w:rPr>
          <w:t>Spraak Op Commando</w:t>
        </w:r>
      </w:hyperlink>
      <w:r w:rsidRPr="00D6794C">
        <w:t xml:space="preserve"> helponderwerp voor een volledige lijst met opdrachten die spraak bieden in deze modus.</w:t>
      </w:r>
    </w:p>
    <w:p w:rsidR="006D72CC" w:rsidRPr="00D6794C" w:rsidRDefault="006D72CC" w:rsidP="006D72CC">
      <w:pPr>
        <w:pStyle w:val="NormalWeb"/>
      </w:pPr>
      <w:r w:rsidRPr="00D6794C">
        <w:t xml:space="preserve">Met JAWS en Fusion 2020 kunt u nu opgeven of door JAWS gegenereerde geluiden worden gehoord wanneer </w:t>
      </w:r>
      <w:r w:rsidR="00106AAC" w:rsidRPr="00D6794C">
        <w:t>Spraak Op Commando</w:t>
      </w:r>
      <w:r w:rsidRPr="00D6794C">
        <w:t xml:space="preserve"> actief is. Dit omvat ook het geluid dat je hoort bij het indrukken van </w:t>
      </w:r>
      <w:r w:rsidRPr="00D6794C">
        <w:rPr>
          <w:rStyle w:val="Strong"/>
        </w:rPr>
        <w:t>INSERT+SPATIEBALK</w:t>
      </w:r>
      <w:r w:rsidRPr="00D6794C">
        <w:t xml:space="preserve"> om de gelaagde toetsenmodus te openen en ook het geluid dat u hoort als een adres wordt aangevuld in Outlook. Standaard blijven JAWS-geluiden hoorbaar. Als u geen JAWS-geluiden wilt horen wanneer Spraak Op Commando actief is of wanneer spraak volledig is gedempt, opent u het Instellingencentrum, vouwt u de groep Spraakopties uit en schakelt u het selectievakje "JAWS-geluiden afspelen" uit. U kunt ook andere Spraak Op Commando-instellingen in deze groep aanpassen.</w:t>
      </w:r>
    </w:p>
    <w:p w:rsidR="006D72CC" w:rsidRPr="00D6794C" w:rsidRDefault="006D72CC" w:rsidP="006D72CC">
      <w:pPr>
        <w:pStyle w:val="Heading3"/>
        <w:rPr>
          <w:rFonts w:ascii="Times New Roman" w:hAnsi="Times New Roman"/>
        </w:rPr>
      </w:pPr>
      <w:r w:rsidRPr="00D6794C">
        <w:rPr>
          <w:rFonts w:ascii="Times New Roman" w:hAnsi="Times New Roman"/>
        </w:rPr>
        <w:t>Filter stuurcodes in braille</w:t>
      </w:r>
    </w:p>
    <w:p w:rsidR="006D72CC" w:rsidRPr="00D6794C" w:rsidRDefault="006D72CC" w:rsidP="006D72CC">
      <w:pPr>
        <w:pStyle w:val="NormalWeb"/>
      </w:pPr>
      <w:r w:rsidRPr="00D6794C">
        <w:t>Afhankelijk van de toepassing die u gebruikt, kunnen stuurcodes worden gebruikt om bepaalde documentelementen weer te geven, zoals pagina-einden of regeleinden. Met JAWS kunt u nu configureren of deze stuurcodes wel of niet op de brailleleesregel worden weergegeven. Standaard toont JAWS deze stuurcodes niet in braille om een betere leeservaring te bieden. Het kan echter voorkomen dat het handig is om stuurcodes in braille weer te geven bij het bewerken van tekst.</w:t>
      </w:r>
    </w:p>
    <w:p w:rsidR="006D72CC" w:rsidRPr="00D6794C" w:rsidRDefault="006D72CC" w:rsidP="006D72CC">
      <w:pPr>
        <w:pStyle w:val="NormalWeb"/>
      </w:pPr>
      <w:r w:rsidRPr="00D6794C">
        <w:t>Als u stuurcodes in braille wilt weergeven, opent u het Instellingencentrum, en opent u Tekstverwerking/Spellingscontrole/braille, en wist u het selectievakje "Filter stuurcodes zoals pagina-einde". Stuurcodes zullen correct worden weergegeven voor zowel computerbraille als braillekortschrift.</w:t>
      </w:r>
    </w:p>
    <w:p w:rsidR="006D72CC" w:rsidRPr="00D6794C" w:rsidRDefault="006D72CC" w:rsidP="006D72CC">
      <w:pPr>
        <w:pStyle w:val="Heading3"/>
        <w:rPr>
          <w:rFonts w:ascii="Times New Roman" w:hAnsi="Times New Roman"/>
        </w:rPr>
      </w:pPr>
      <w:r w:rsidRPr="00D6794C">
        <w:rPr>
          <w:rFonts w:ascii="Times New Roman" w:hAnsi="Times New Roman"/>
        </w:rPr>
        <w:t>Algemene wijzigingen in reactie op verzoeken van klanten</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 xml:space="preserve">Tijdens het surfen op het internet zal JAWS standaard niet meer "Klikbaar" aankondigen wanneer u naar verschillende inhoud gaat.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 xml:space="preserve">U hoort niet langer het bericht 'Druk op JAWS-toets + ALT + R om beschrijvende tekst te horen' terwijl u door formulierbesturingselementen en bepaalde andere elementen op het web navigeert.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lastRenderedPageBreak/>
        <w:t xml:space="preserve">Irrelevante aankondigingen "Insert F1 Help" verwijderd die te horen waren bij het navigeren door verschillende bedieningselementen op het web.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Standaard zal JAWS in Word en Outlook niet langer melden</w:t>
      </w:r>
      <w:r w:rsidR="00106AAC" w:rsidRPr="00D6794C">
        <w:rPr>
          <w:rFonts w:ascii="Times New Roman" w:hAnsi="Times New Roman"/>
        </w:rPr>
        <w:t>:</w:t>
      </w:r>
      <w:r w:rsidRPr="00D6794C">
        <w:rPr>
          <w:rFonts w:ascii="Times New Roman" w:hAnsi="Times New Roman"/>
        </w:rPr>
        <w:t xml:space="preserve"> "ALT Shift F10 om autocorrectie aan te passen" wanneer u naar iets gaat dat eerder automatisch is gecorrigeerd.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 xml:space="preserve">JAWS en Fusion verzamelen niet langer het aantal objecten, spelfouten, grammaticale fouten, enzovoort, wanneer een document in Word wordt geopend. Hierdoor kunnen documenten veel sneller worden geladen, ook zeer grote documenten die veel van deze items bevatten. U kunt altijd op INSERT + F1 drukken voor een overzicht van wat het document bevat.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 xml:space="preserve">Verbeterde responsiviteit bij het sluiten van Word na het opslaan van een document.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De optie auto</w:t>
      </w:r>
      <w:r w:rsidR="00106AAC" w:rsidRPr="00D6794C">
        <w:rPr>
          <w:rFonts w:ascii="Times New Roman" w:hAnsi="Times New Roman"/>
        </w:rPr>
        <w:t>c</w:t>
      </w:r>
      <w:r w:rsidRPr="00D6794C">
        <w:rPr>
          <w:rFonts w:ascii="Times New Roman" w:hAnsi="Times New Roman"/>
        </w:rPr>
        <w:t xml:space="preserve">orrectie detecteren, voorheen alleen beschikbaar in de Snel-instellingen voor Word, kan nu ook worden gewijzigd in de Snel-instellingen voor Outlook (INSERT + V). </w:t>
      </w:r>
    </w:p>
    <w:p w:rsidR="006D72CC" w:rsidRPr="00D6794C" w:rsidRDefault="006D72CC" w:rsidP="006D72CC">
      <w:pPr>
        <w:numPr>
          <w:ilvl w:val="0"/>
          <w:numId w:val="10"/>
        </w:numPr>
        <w:spacing w:before="100" w:beforeAutospacing="1" w:after="100" w:afterAutospacing="1"/>
        <w:rPr>
          <w:rFonts w:ascii="Times New Roman" w:hAnsi="Times New Roman"/>
        </w:rPr>
      </w:pPr>
      <w:r w:rsidRPr="00D6794C">
        <w:rPr>
          <w:rFonts w:ascii="Times New Roman" w:hAnsi="Times New Roman"/>
        </w:rPr>
        <w:t xml:space="preserve">Als u in PowerPoint staat en u drukt op </w:t>
      </w:r>
      <w:r w:rsidRPr="00D6794C">
        <w:rPr>
          <w:rStyle w:val="Strong"/>
          <w:rFonts w:ascii="Times New Roman" w:hAnsi="Times New Roman"/>
        </w:rPr>
        <w:t>INSERT+W</w:t>
      </w:r>
      <w:r w:rsidRPr="00D6794C">
        <w:rPr>
          <w:rFonts w:ascii="Times New Roman" w:hAnsi="Times New Roman"/>
        </w:rPr>
        <w:t xml:space="preserve"> wordt nu een lijst met handige PowerPoint sneltoetsen getoond. </w:t>
      </w:r>
    </w:p>
    <w:p w:rsidR="006D72CC" w:rsidRPr="00D6794C" w:rsidRDefault="006D72CC" w:rsidP="006D72CC">
      <w:pPr>
        <w:pStyle w:val="Heading3"/>
        <w:rPr>
          <w:rFonts w:ascii="Times New Roman" w:hAnsi="Times New Roman"/>
        </w:rPr>
      </w:pPr>
      <w:r w:rsidRPr="00D6794C">
        <w:rPr>
          <w:rFonts w:ascii="Times New Roman" w:hAnsi="Times New Roman"/>
        </w:rPr>
        <w:t>Bijgewerkte stuurprogramma voor de BraillePen</w:t>
      </w:r>
    </w:p>
    <w:p w:rsidR="006D72CC" w:rsidRPr="00D6794C" w:rsidRDefault="006D72CC" w:rsidP="006D72CC">
      <w:pPr>
        <w:pStyle w:val="NormalWeb"/>
      </w:pPr>
      <w:r w:rsidRPr="00D6794C">
        <w:t>Een bijgewerkt stuurprogramma van Harpo in Polen toegevoegd ter ondersteuning van hun nieuwe BraillePen 14 brailleleesregel naast de eerder ondersteunde BraillePen 12T. Nu worden alle modellen ondersteund door dit stuurprogramma.</w:t>
      </w:r>
    </w:p>
    <w:p w:rsidR="006D72CC" w:rsidRPr="00D6794C" w:rsidRDefault="006D72CC" w:rsidP="006D72CC">
      <w:pPr>
        <w:pStyle w:val="Heading3"/>
        <w:rPr>
          <w:rFonts w:ascii="Times New Roman" w:hAnsi="Times New Roman"/>
        </w:rPr>
      </w:pPr>
      <w:r w:rsidRPr="00D6794C">
        <w:rPr>
          <w:rFonts w:ascii="Times New Roman" w:hAnsi="Times New Roman"/>
        </w:rPr>
        <w:t>Verbeterde JAWS- en Fusion-installatie voor meertalige computers en applicaties</w:t>
      </w:r>
    </w:p>
    <w:p w:rsidR="006D72CC" w:rsidRPr="00D6794C" w:rsidRDefault="006D72CC" w:rsidP="006D72CC">
      <w:pPr>
        <w:pStyle w:val="NormalWeb"/>
      </w:pPr>
      <w:r w:rsidRPr="00D6794C">
        <w:t>Wanneer u een volledige installatie van JAWS of Fusion 2020 uitvoert op computers met meerdere talen voor Windows of specifieke toepassingen zoals Office, hebt u nu de mogelijkheid om extra JAWS-talen te installeren die overeenkomen met het beschikbare besturingssysteem of de applicatietalen. Dit maakt het handiger voor bedrijven en andere groepen die meertalige systemen gebruiken, omdat ze de taal van de JAWS-gebruikersinterface eenvoudig kunnen aanpassen aan de huidige taal van het besturingssysteem zonder een andere versie van JAWS te moeten verwijderen en installeren.</w:t>
      </w:r>
    </w:p>
    <w:p w:rsidR="006D72CC" w:rsidRPr="00D6794C" w:rsidRDefault="006D72CC" w:rsidP="006D72CC">
      <w:pPr>
        <w:pStyle w:val="NormalWeb"/>
      </w:pPr>
      <w:r w:rsidRPr="00D6794C">
        <w:t xml:space="preserve">Kies in het hoofdinstallatiescherm de knop Opties om een lijst met beschikbare JAWS-talen voor installatie weer te geven. Gebruik de </w:t>
      </w:r>
      <w:r w:rsidRPr="00D6794C">
        <w:rPr>
          <w:rStyle w:val="Strong"/>
        </w:rPr>
        <w:t>SPATIEBALK</w:t>
      </w:r>
      <w:r w:rsidRPr="00D6794C">
        <w:t xml:space="preserve"> om de talen te selecteren die u wilt en selecteer dan Ok om door te gaan. Nadat JAWS is geïnstalleerd, gebruikt u het menu Taal in het JAWS-contextmenu om tussen talen te schakelen. Zorg ervoor dat u Windows hebt geconfigureerd om de overeenkomende taal te gebruiken voordat u de JAWS-taal wijzigt. Anders werken JAWS-toetsaanslagen en andere functies mogelijk niet zoals verwacht.</w:t>
      </w:r>
    </w:p>
    <w:p w:rsidR="006D72CC" w:rsidRDefault="006D72CC" w:rsidP="006D72CC">
      <w:pPr>
        <w:pStyle w:val="tip-note-text"/>
      </w:pPr>
      <w:r w:rsidRPr="00D6794C">
        <w:rPr>
          <w:rStyle w:val="Strong"/>
        </w:rPr>
        <w:t>Opmerking:</w:t>
      </w:r>
      <w:r w:rsidRPr="00D6794C">
        <w:t xml:space="preserve"> Dit wordt niet aanbevolen voor gebruikers die alleen webpagina's of documenten in een secundaire taal willen lezen. Voor deze gebruikers hoeft u alleen extra stemmen voor die taal te installeren en JAWS of Fusion automatisch te laten wisselen. Het wijzigen van de gebruikersinterface van JAWS in een andere taal dan die van het besturingssysteem zal problemen veroorzaken bij het proberen te navigeren en te werken met toepassingen in de primaire taal.</w:t>
      </w:r>
    </w:p>
    <w:p w:rsidR="00E639FE" w:rsidRDefault="00E639FE" w:rsidP="00E639FE">
      <w:pPr>
        <w:pStyle w:val="Heading3"/>
      </w:pPr>
      <w:r>
        <w:t>Verbeteringen in JAWS 2020.1912.11 (december 2019)</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 xml:space="preserve">Functionaliteit toegevoegd aan Fusion, of wanneer ZoomText en JAWS samen werden uitgevoerd, die voorheen alleen beschikbaar was in MAGic. Bij het uitvoeren van een Lees-Alles (INSERT + PIJL OMLAAG), begint JAWS te lezen vanaf de huidige locatie van de virtuele cursor of muisaanwijzer, afhankelijk van welke het laatst is </w:t>
      </w:r>
      <w:r w:rsidRPr="00E639FE">
        <w:rPr>
          <w:rFonts w:ascii="Times New Roman" w:hAnsi="Times New Roman"/>
          <w:sz w:val="24"/>
        </w:rPr>
        <w:lastRenderedPageBreak/>
        <w:t>verplaatst. Als u bijvoorbeeld met behulp van de muisaanwijzer over een webpagina of PDF-document beweegt, kunt u de muis op de locatie richten waar u wilt beginnen met lezen en op INSERT + PIJL OMLAAG drukken om Lees-Alles te starten. Dit werkt in Chrome, Internet Explorer, de nieuwe Microsoft Edge-browser, Acrobat Reader DC, evenals het JAWS Resultatenvenster en de JAWS en ZoomText help-systemen. Het werkt momenteel niet in Firefox, omdat u eerst op de locatie moet klikken waar u wilt beginnen met lezen voordat u Lees-Alles start.</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probleem opgelost waarbij tabelkolommen in sommige PDF-documenten niet correct werden gelezen, zelfs wanneer ze correct waren getagd in Adobe.</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probleem opgelost met tabellen in PDF-documenten waarbij JAWS en Fusion het tabeloverzicht niet voorlazen.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De JAWS-toetsaanslagen voor het weergeven van lijsten met elementen op een webpagina, zoals knoppen (INSERT + CTRL + B), invoervelden (INSERT + CTRL + E), regio's (INSERT + CTRL + R), enzovoort, kunnen nu worden gevonden met behulp van de JAWS functie Commando's Zoeken (INSERT + SPATIEBALK, gevolgd door J).</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JAWS en Fusion kondigen nu de huidige pagina aan wanneer u CTRL + TAB gebruikt om door meerdere open tabbladen in Chrome te bladeren.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nieuwe optie in Snel-instellingen (INSERT + V) toegevoegd met de naam "Meld aantal links, koppen, enz. als de pagina wordt geladen", die standaard is ingeschakeld. Als u deze instelling uitschakelt, melden JAWS en Fusion het aantal van deze elementen niet wanneer een webpagina wordt geladen.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Bij gebruik van sneltoetsen in een document in Google Documenten (INSERT + SPATIEBALK, gevolgd door Q), is een probleem opgelost waarbij het drukken op H of SHIFT + H voor de volgende of vorige kop niet de tekst voorlas van de kop waarnaar u zojuist bent verplaatst.</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Een gemeld probleem opgelost waarbij JAWS ervoor zorgde dat Outlook 365 onverwacht werd afgesloten na het selecteren van het item Sorteren in het contextmenu van de toepassing (SHIFT + F10 of de applicatietoets).</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 xml:space="preserve">Een gemeld probleem opgelost waarbij JAWS de namen van bepaalde keuzelijsten in Word </w:t>
      </w:r>
      <w:r w:rsidRPr="00E639FE">
        <w:rPr>
          <w:rFonts w:ascii="Times New Roman" w:hAnsi="Times New Roman"/>
          <w:sz w:val="24"/>
        </w:rPr>
        <w:t>n</w:t>
      </w:r>
      <w:r w:rsidRPr="00E639FE">
        <w:rPr>
          <w:rFonts w:ascii="Times New Roman" w:hAnsi="Times New Roman"/>
          <w:sz w:val="24"/>
        </w:rPr>
        <w:t>iet voorlas.</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In retailversies van Word 2013 en 2016 is een probleem opgelost waarbij opmerkingen, voetnoten en eindnoten niet het aantal items op de huidige regel aangeven zoals verwacht, zelfs wanneer deze optie was ingesteld op "Aan + aantal" in Snel-instellingen.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Voor degenen die JAWS-scripts ontwikkelen om de toegankelijkheid voor een toepassing te helpen verbeteren, is het hulpprogramma Scriptbeheer (INSERT + 0 op de cijferrij) bijgewerkt om meer moderne functionaliteit te bieden die vergelijkbaar is met andere populaire code-editors zoals Notepad ++. Dit omvat syntaxisaccentuering, automatisch inspringen terwijl u typt, weergave van lijnnummers, continue zoom en meer. Voor extra informatie, waaronder nieuwe sneltoetsen, drukt u op F1 terwijl u in Scriptbeheer staat om de Help te openen.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Zowel de JAWS- als de Onzichtbare scancursors geven nu koppen en hun niveau aan terwijl u de tekst bekijkt. Koppen worden bijvoorbeeld regelmatig gebruikt in de Weer toepassing.</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Bij een poging om toegang te krijgen tot een met het hulpprogramma Windows 10 BitLocker gecodeerde schijf, is een door de klant gemeld probleem opgelost waarbij de focus niet in het Wachtwoordveld zou blijven staan terwijl JAWS en Fusion actief waren, waardoor het moeilijk was om het wachtwoord in te voeren.</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lastRenderedPageBreak/>
        <w:t>Een gebruiker meldde problemen bij het gebruik van het JAWS Woordenboekbeheer om nieuwe items toe te voegen om te bepalen hoe de actieve synthesizer woorden, uitdrukkingen, afkortingen of symbolen uitspreekt. Dit is opgelost.</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Problemen opgeloste waarbij de JAWS-spraak onverwachts werd gedempt op sommige systemen na het inloggen op Windows.</w:t>
      </w:r>
    </w:p>
    <w:p w:rsidR="00E639FE" w:rsidRPr="00E639FE" w:rsidRDefault="00E639FE" w:rsidP="00E639FE">
      <w:pPr>
        <w:numPr>
          <w:ilvl w:val="0"/>
          <w:numId w:val="10"/>
        </w:numPr>
        <w:spacing w:before="100" w:beforeAutospacing="1" w:after="100" w:afterAutospacing="1"/>
        <w:rPr>
          <w:rFonts w:ascii="Times New Roman" w:hAnsi="Times New Roman"/>
          <w:sz w:val="24"/>
        </w:rPr>
      </w:pPr>
      <w:r w:rsidRPr="00E639FE">
        <w:rPr>
          <w:rFonts w:ascii="Times New Roman" w:hAnsi="Times New Roman"/>
          <w:sz w:val="24"/>
        </w:rPr>
        <w:t>Naast Engels is FSReader nu geïnstalleerd voor Duitse, Spaanse, Franse, Franse Canadese en Nederlandse installaties van JAWS en Fusion.</w:t>
      </w:r>
    </w:p>
    <w:p w:rsidR="00E639FE" w:rsidRPr="00D6794C" w:rsidRDefault="00E639FE" w:rsidP="006D72CC">
      <w:pPr>
        <w:pStyle w:val="tip-note-text"/>
      </w:pPr>
    </w:p>
    <w:sectPr w:rsidR="00E639FE" w:rsidRPr="00D67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C2D"/>
    <w:multiLevelType w:val="multilevel"/>
    <w:tmpl w:val="9472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06C18"/>
    <w:multiLevelType w:val="hybridMultilevel"/>
    <w:tmpl w:val="2144A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B93F43"/>
    <w:multiLevelType w:val="multilevel"/>
    <w:tmpl w:val="3D1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85957"/>
    <w:multiLevelType w:val="multilevel"/>
    <w:tmpl w:val="5E58D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B14ECA"/>
    <w:multiLevelType w:val="multilevel"/>
    <w:tmpl w:val="A040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7F0BF5"/>
    <w:multiLevelType w:val="hybridMultilevel"/>
    <w:tmpl w:val="F45AE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A87903"/>
    <w:multiLevelType w:val="multilevel"/>
    <w:tmpl w:val="6B6C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72A5C"/>
    <w:multiLevelType w:val="multilevel"/>
    <w:tmpl w:val="AB2E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A6301"/>
    <w:multiLevelType w:val="multilevel"/>
    <w:tmpl w:val="E806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00E3F"/>
    <w:multiLevelType w:val="hybridMultilevel"/>
    <w:tmpl w:val="CE60EA12"/>
    <w:lvl w:ilvl="0" w:tplc="B13253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B06C78"/>
    <w:multiLevelType w:val="multilevel"/>
    <w:tmpl w:val="E9BA3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23F30"/>
    <w:multiLevelType w:val="multilevel"/>
    <w:tmpl w:val="9F7C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624A1E"/>
    <w:multiLevelType w:val="multilevel"/>
    <w:tmpl w:val="2BBE5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1"/>
  </w:num>
  <w:num w:numId="10">
    <w:abstractNumId w:val="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A3"/>
    <w:rsid w:val="00106AAC"/>
    <w:rsid w:val="001B78F3"/>
    <w:rsid w:val="001D31B8"/>
    <w:rsid w:val="00214B8D"/>
    <w:rsid w:val="002A5729"/>
    <w:rsid w:val="002F659A"/>
    <w:rsid w:val="00305CE3"/>
    <w:rsid w:val="00396266"/>
    <w:rsid w:val="003F5A7D"/>
    <w:rsid w:val="004345F4"/>
    <w:rsid w:val="0044386C"/>
    <w:rsid w:val="00457EDC"/>
    <w:rsid w:val="00497A78"/>
    <w:rsid w:val="004A0FE3"/>
    <w:rsid w:val="004D0E4C"/>
    <w:rsid w:val="005B627A"/>
    <w:rsid w:val="005F50ED"/>
    <w:rsid w:val="00651332"/>
    <w:rsid w:val="00667904"/>
    <w:rsid w:val="006960A3"/>
    <w:rsid w:val="006C7CDD"/>
    <w:rsid w:val="006D72CC"/>
    <w:rsid w:val="006F20D2"/>
    <w:rsid w:val="007A7E87"/>
    <w:rsid w:val="008025F8"/>
    <w:rsid w:val="00851E86"/>
    <w:rsid w:val="008E7761"/>
    <w:rsid w:val="008F437E"/>
    <w:rsid w:val="008F7B60"/>
    <w:rsid w:val="00972F4E"/>
    <w:rsid w:val="00974AF4"/>
    <w:rsid w:val="00995627"/>
    <w:rsid w:val="009A4F0B"/>
    <w:rsid w:val="009D5F7B"/>
    <w:rsid w:val="00A04970"/>
    <w:rsid w:val="00A96028"/>
    <w:rsid w:val="00AC0FF7"/>
    <w:rsid w:val="00B44F2D"/>
    <w:rsid w:val="00B935C5"/>
    <w:rsid w:val="00D6794C"/>
    <w:rsid w:val="00E025DF"/>
    <w:rsid w:val="00E50828"/>
    <w:rsid w:val="00E639FE"/>
    <w:rsid w:val="00EA197A"/>
    <w:rsid w:val="00F3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EB0"/>
  <w15:chartTrackingRefBased/>
  <w15:docId w15:val="{181CFF5D-7626-40BE-B88F-89404EB6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A3"/>
    <w:pPr>
      <w:spacing w:after="0" w:line="240" w:lineRule="auto"/>
    </w:pPr>
    <w:rPr>
      <w:rFonts w:ascii="Calibri" w:hAnsi="Calibri" w:cs="Times New Roman"/>
      <w:lang w:eastAsia="nl-NL"/>
    </w:rPr>
  </w:style>
  <w:style w:type="paragraph" w:styleId="Heading1">
    <w:name w:val="heading 1"/>
    <w:basedOn w:val="Normal"/>
    <w:link w:val="Heading1Char"/>
    <w:uiPriority w:val="9"/>
    <w:qFormat/>
    <w:rsid w:val="006960A3"/>
    <w:pPr>
      <w:keepNext/>
      <w:spacing w:before="240"/>
      <w:outlineLvl w:val="0"/>
    </w:pPr>
    <w:rPr>
      <w:rFonts w:ascii="Calibri Light" w:hAnsi="Calibri Light"/>
      <w:color w:val="2F5496"/>
      <w:kern w:val="36"/>
      <w:sz w:val="32"/>
      <w:szCs w:val="32"/>
    </w:rPr>
  </w:style>
  <w:style w:type="paragraph" w:styleId="Heading2">
    <w:name w:val="heading 2"/>
    <w:basedOn w:val="Normal"/>
    <w:link w:val="Heading2Char"/>
    <w:uiPriority w:val="9"/>
    <w:unhideWhenUsed/>
    <w:qFormat/>
    <w:rsid w:val="006960A3"/>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6960A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F36A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A3"/>
    <w:rPr>
      <w:rFonts w:ascii="Calibri Light" w:hAnsi="Calibri Light" w:cs="Times New Roman"/>
      <w:color w:val="2F5496"/>
      <w:kern w:val="36"/>
      <w:sz w:val="32"/>
      <w:szCs w:val="32"/>
      <w:lang w:eastAsia="nl-NL"/>
    </w:rPr>
  </w:style>
  <w:style w:type="character" w:customStyle="1" w:styleId="Heading2Char">
    <w:name w:val="Heading 2 Char"/>
    <w:basedOn w:val="DefaultParagraphFont"/>
    <w:link w:val="Heading2"/>
    <w:uiPriority w:val="9"/>
    <w:rsid w:val="006960A3"/>
    <w:rPr>
      <w:rFonts w:ascii="Calibri" w:hAnsi="Calibri" w:cs="Times New Roman"/>
      <w:b/>
      <w:bCs/>
      <w:sz w:val="36"/>
      <w:szCs w:val="36"/>
      <w:lang w:eastAsia="nl-NL"/>
    </w:rPr>
  </w:style>
  <w:style w:type="character" w:customStyle="1" w:styleId="Heading3Char">
    <w:name w:val="Heading 3 Char"/>
    <w:basedOn w:val="DefaultParagraphFont"/>
    <w:link w:val="Heading3"/>
    <w:uiPriority w:val="9"/>
    <w:rsid w:val="006960A3"/>
    <w:rPr>
      <w:rFonts w:ascii="Calibri" w:hAnsi="Calibri" w:cs="Times New Roman"/>
      <w:b/>
      <w:bCs/>
      <w:sz w:val="27"/>
      <w:szCs w:val="27"/>
      <w:lang w:eastAsia="nl-NL"/>
    </w:rPr>
  </w:style>
  <w:style w:type="character" w:styleId="Hyperlink">
    <w:name w:val="Hyperlink"/>
    <w:basedOn w:val="DefaultParagraphFont"/>
    <w:uiPriority w:val="99"/>
    <w:semiHidden/>
    <w:unhideWhenUsed/>
    <w:rsid w:val="006960A3"/>
    <w:rPr>
      <w:color w:val="0563C1"/>
      <w:u w:val="single"/>
    </w:rPr>
  </w:style>
  <w:style w:type="paragraph" w:styleId="NormalWeb">
    <w:name w:val="Normal (Web)"/>
    <w:basedOn w:val="Normal"/>
    <w:uiPriority w:val="99"/>
    <w:semiHidden/>
    <w:unhideWhenUsed/>
    <w:rsid w:val="006960A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960A3"/>
    <w:rPr>
      <w:b/>
      <w:bCs/>
    </w:rPr>
  </w:style>
  <w:style w:type="character" w:customStyle="1" w:styleId="Heading4Char">
    <w:name w:val="Heading 4 Char"/>
    <w:basedOn w:val="DefaultParagraphFont"/>
    <w:link w:val="Heading4"/>
    <w:uiPriority w:val="9"/>
    <w:rsid w:val="00F36AF6"/>
    <w:rPr>
      <w:rFonts w:asciiTheme="majorHAnsi" w:eastAsiaTheme="majorEastAsia" w:hAnsiTheme="majorHAnsi" w:cstheme="majorBidi"/>
      <w:i/>
      <w:iCs/>
      <w:color w:val="2E74B5" w:themeColor="accent1" w:themeShade="BF"/>
      <w:lang w:eastAsia="nl-NL"/>
    </w:rPr>
  </w:style>
  <w:style w:type="paragraph" w:customStyle="1" w:styleId="tip-note-text">
    <w:name w:val="tip-note-text"/>
    <w:basedOn w:val="Normal"/>
    <w:rsid w:val="006D72C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536336">
      <w:bodyDiv w:val="1"/>
      <w:marLeft w:val="0"/>
      <w:marRight w:val="0"/>
      <w:marTop w:val="0"/>
      <w:marBottom w:val="0"/>
      <w:divBdr>
        <w:top w:val="none" w:sz="0" w:space="0" w:color="auto"/>
        <w:left w:val="none" w:sz="0" w:space="0" w:color="auto"/>
        <w:bottom w:val="none" w:sz="0" w:space="0" w:color="auto"/>
        <w:right w:val="none" w:sz="0" w:space="0" w:color="auto"/>
      </w:divBdr>
    </w:div>
    <w:div w:id="14009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ettingsCenter.chm::/Speech_On_Demand/Speech_On_Deman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tgen.org/zoompro" TargetMode="External"/><Relationship Id="rId5" Type="http://schemas.openxmlformats.org/officeDocument/2006/relationships/hyperlink" Target="http://www.hartgen.org/zoomp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5133</Words>
  <Characters>28234</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Optelec</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Nina Kloeg</cp:lastModifiedBy>
  <cp:revision>2</cp:revision>
  <dcterms:created xsi:type="dcterms:W3CDTF">2019-12-12T08:33:00Z</dcterms:created>
  <dcterms:modified xsi:type="dcterms:W3CDTF">2019-12-12T08:33:00Z</dcterms:modified>
</cp:coreProperties>
</file>